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246D0" w14:textId="5966AEDF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Инструкции за попълване на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Europass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автобиография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- http://europass.cedefop.europa.eu - ©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>Европейските общности</w:t>
      </w:r>
    </w:p>
    <w:p w14:paraId="76F3749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>Стр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. 1</w:t>
      </w:r>
    </w:p>
    <w:p w14:paraId="74CD060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7"/>
          <w:szCs w:val="27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7"/>
          <w:szCs w:val="27"/>
          <w:lang w:eastAsia="bg-BG"/>
        </w:rPr>
        <w:t xml:space="preserve">Инструкции за попълване на </w:t>
      </w:r>
      <w:r>
        <w:rPr>
          <w:rFonts w:ascii="Helvetica-Narrow-Bold" w:hAnsi="Helvetica-Narrow-Bold" w:cs="Helvetica-Narrow-Bold"/>
          <w:b/>
          <w:bCs/>
          <w:color w:val="000000"/>
          <w:sz w:val="27"/>
          <w:szCs w:val="27"/>
          <w:lang w:eastAsia="bg-BG"/>
        </w:rPr>
        <w:t xml:space="preserve">Europass </w:t>
      </w:r>
      <w:r>
        <w:rPr>
          <w:rFonts w:ascii="ArialNarrow,Bold" w:hAnsi="ArialNarrow,Bold" w:cs="ArialNarrow,Bold"/>
          <w:b/>
          <w:bCs/>
          <w:color w:val="000000"/>
          <w:sz w:val="27"/>
          <w:szCs w:val="27"/>
          <w:lang w:eastAsia="bg-BG"/>
        </w:rPr>
        <w:t>автобиография</w:t>
      </w:r>
    </w:p>
    <w:p w14:paraId="786CD224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(</w:t>
      </w:r>
      <w:r>
        <w:rPr>
          <w:rFonts w:ascii="Helvetica-Narrow" w:hAnsi="Helvetica-Narrow" w:cs="Helvetica-Narrow"/>
          <w:color w:val="0000FF"/>
          <w:sz w:val="23"/>
          <w:szCs w:val="23"/>
          <w:lang w:eastAsia="bg-BG"/>
        </w:rPr>
        <w:t>http://europass.cedefop.europa.eu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)</w:t>
      </w:r>
    </w:p>
    <w:p w14:paraId="01C6B7A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7"/>
          <w:szCs w:val="27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7"/>
          <w:szCs w:val="27"/>
          <w:lang w:eastAsia="bg-BG"/>
        </w:rPr>
        <w:t>Въведение</w:t>
      </w:r>
    </w:p>
    <w:p w14:paraId="3F81206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Съставянето на автобиография е важна стъпка в търсенето на работа или обучение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Автобиографията</w:t>
      </w:r>
    </w:p>
    <w:p w14:paraId="57C5880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много често е първият контакт с бъдещия Ви работодател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Тя трябва да прикове вниманието на читателя</w:t>
      </w:r>
    </w:p>
    <w:p w14:paraId="50007F9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незабавно и да покаже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че трябва да бъдете поканени на интервю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3E2C624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Важно</w:t>
      </w: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!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Работодателите обикновено не отделят повече от една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-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две минути на автобиография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когато</w:t>
      </w:r>
    </w:p>
    <w:p w14:paraId="47C433F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правят първоначалната селекция сред получените кандидатури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Ако не направите необходимото добро</w:t>
      </w:r>
    </w:p>
    <w:p w14:paraId="4D0B28B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първоначално впечатление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ще пропуснете шанса си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4026742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Прочетете внимателно тази информация преди да попълните формуляра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1E423344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7"/>
          <w:szCs w:val="27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7"/>
          <w:szCs w:val="27"/>
          <w:lang w:eastAsia="bg-BG"/>
        </w:rPr>
        <w:t>Общи препоръки</w:t>
      </w:r>
    </w:p>
    <w:p w14:paraId="6CB5754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Преди да започнете с писането на автобиографията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си припомнете няколко много важни принципа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:</w:t>
      </w:r>
    </w:p>
    <w:p w14:paraId="0861A3E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Обърнете внимание на това</w:t>
      </w: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, </w:t>
      </w: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как ще изглежда Вашата автобиография</w:t>
      </w:r>
    </w:p>
    <w:p w14:paraId="24DA814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Посочете Вашите квалификации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умения и компетенции ясно и логично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така че да изпъкнат</w:t>
      </w:r>
    </w:p>
    <w:p w14:paraId="6D9F6EB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положителните Ви черти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18684DF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Обърнете внимание на всеки детайл</w:t>
      </w: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както от подредбата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така и от съдържанието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правописни и</w:t>
      </w:r>
    </w:p>
    <w:p w14:paraId="74838F3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пунктуационни грешки са недопустими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!</w:t>
      </w:r>
    </w:p>
    <w:p w14:paraId="761AEBD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Концентрирайте се върху важните неща</w:t>
      </w:r>
    </w:p>
    <w:p w14:paraId="01D607C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TimesNewRomanPSMT" w:hAnsi="TimesNewRomanPSMT" w:cs="TimesNewRomanPSMT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Автобиографията трябва да е кратка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в повечето случаи две страници са достатъчни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за да покажат</w:t>
      </w:r>
    </w:p>
    <w:p w14:paraId="0AF3FB3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кой сте и какво представлявате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Автобиография от три страници се смята за прекалено дълга в</w:t>
      </w:r>
    </w:p>
    <w:p w14:paraId="4CFA064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повечето страни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дори професионалният Ви опит да е изключителен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;</w:t>
      </w:r>
    </w:p>
    <w:p w14:paraId="2ECF248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TimesNewRomanPSMT" w:hAnsi="TimesNewRomanPSMT" w:cs="TimesNewRomanPSMT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Ако опитът Ви в професионален план е ограничен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(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тъй като наскоро сте завършили училище или</w:t>
      </w:r>
    </w:p>
    <w:p w14:paraId="5BB924A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университет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),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опишете първо Вашето образование и обучение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посочете и периода на стаж по</w:t>
      </w:r>
    </w:p>
    <w:p w14:paraId="68C13F0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време на периода на обучение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(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вж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Примерите на интернет сайта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);</w:t>
      </w:r>
    </w:p>
    <w:p w14:paraId="589B567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TimesNewRomanPSMT" w:hAnsi="TimesNewRomanPSMT" w:cs="TimesNewRomanPSMT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Фокусирайте вниманието върху съществено важната информация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която ще накара кандидатурата</w:t>
      </w:r>
    </w:p>
    <w:p w14:paraId="5A500CA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Ви да изпъкне сред останалите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можете да пропуснете информация за стаж или обучение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които са</w:t>
      </w:r>
    </w:p>
    <w:p w14:paraId="4C02808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били отдавна или нямат общо с тази кандидатура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170A237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Съставете Вашата автобиография в зависимост от длъжността</w:t>
      </w: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, </w:t>
      </w: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за която кандидатствате</w:t>
      </w:r>
    </w:p>
    <w:p w14:paraId="7AFF9DAA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Проверявайте систематично автобиографията си всеки път преди да я изпратите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за да сте сигурни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че</w:t>
      </w:r>
    </w:p>
    <w:p w14:paraId="3B50724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съответства на дадената длъжност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обърнете особено внимание на Вашите предимства според</w:t>
      </w:r>
    </w:p>
    <w:p w14:paraId="183BE5E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изискванията на потенциалния работодател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Ако познавате добре фирмата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за която кандидатствате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,</w:t>
      </w:r>
    </w:p>
    <w:p w14:paraId="4CEEC06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ще можете по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-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добре да подредите автобиографията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така че да отговаря на търсения профил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7E581D2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Инструкции за попълване на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Europass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автобиография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- http://europass.cedefop.europa.eu - ©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>Европейските общности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, 2003</w:t>
      </w:r>
    </w:p>
    <w:p w14:paraId="1564984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lastRenderedPageBreak/>
        <w:t>Стр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. 2</w:t>
      </w:r>
    </w:p>
    <w:p w14:paraId="4F31929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Внимание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Не си приписвайте достойнства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които нямате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в противен случай може да се окажете</w:t>
      </w:r>
    </w:p>
    <w:p w14:paraId="3BD24FD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неподготвени на интервюто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0E4D33B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Придържайте се към структурата на формуляра</w:t>
      </w:r>
    </w:p>
    <w:p w14:paraId="42C6843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Europass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автобиография представя Вашите квалификации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умения и компетенции в логически ред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:</w:t>
      </w:r>
    </w:p>
    <w:p w14:paraId="54CB38C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TimesNewRomanPSMT" w:hAnsi="TimesNewRomanPSMT" w:cs="TimesNewRomanPSMT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лична информация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;</w:t>
      </w:r>
    </w:p>
    <w:p w14:paraId="134DFB5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TimesNewRomanPSMT" w:hAnsi="TimesNewRomanPSMT" w:cs="TimesNewRomanPSMT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описание на професионалния Ви опит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;</w:t>
      </w:r>
    </w:p>
    <w:p w14:paraId="31B10D2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TimesNewRomanPSMT" w:hAnsi="TimesNewRomanPSMT" w:cs="TimesNewRomanPSMT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описание на Вашето образование и обучение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(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което може да се постави преди параграфа със</w:t>
      </w:r>
    </w:p>
    <w:p w14:paraId="7052805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заглавие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“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Трудов стаж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” 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ако имате ограничен професионален опит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за да промените мястото на</w:t>
      </w:r>
    </w:p>
    <w:p w14:paraId="2813388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двата параграфа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използвайте командата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‘copy/paste’ );</w:t>
      </w:r>
    </w:p>
    <w:p w14:paraId="046CEE5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TimesNewRomanPSMT" w:hAnsi="TimesNewRomanPSMT" w:cs="TimesNewRomanPSMT"/>
          <w:color w:val="000000"/>
          <w:sz w:val="21"/>
          <w:szCs w:val="21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подробно описание на Вашите умения и компетенции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които сте придобили по време на периода на</w:t>
      </w:r>
    </w:p>
    <w:p w14:paraId="62010C4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обучение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в процеса на работа или в ежедневието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5D41A76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-Bold" w:hAnsi="Helvetica-Narrow-Bold" w:cs="Helvetica-Narrow-Bold"/>
          <w:b/>
          <w:bCs/>
          <w:color w:val="000000"/>
          <w:sz w:val="21"/>
          <w:szCs w:val="21"/>
          <w:lang w:eastAsia="bg-BG"/>
        </w:rPr>
      </w:pPr>
      <w:r>
        <w:rPr>
          <w:rFonts w:ascii="TimesNewRomanPSMT" w:hAnsi="TimesNewRomanPSMT" w:cs="TimesNewRomanPSMT"/>
          <w:color w:val="000000"/>
          <w:sz w:val="21"/>
          <w:szCs w:val="21"/>
          <w:lang w:eastAsia="bg-BG"/>
        </w:rPr>
        <w:t xml:space="preserve">- </w:t>
      </w:r>
      <w:r>
        <w:rPr>
          <w:rFonts w:ascii="ArialNarrow,Bold" w:hAnsi="ArialNarrow,Bold" w:cs="ArialNarrow,Bold"/>
          <w:b/>
          <w:bCs/>
          <w:color w:val="000000"/>
          <w:sz w:val="21"/>
          <w:szCs w:val="21"/>
          <w:lang w:eastAsia="bg-BG"/>
        </w:rPr>
        <w:t>Бележки</w:t>
      </w:r>
      <w:r>
        <w:rPr>
          <w:rFonts w:ascii="Helvetica-Narrow-Bold" w:hAnsi="Helvetica-Narrow-Bold" w:cs="Helvetica-Narrow-Bold"/>
          <w:b/>
          <w:bCs/>
          <w:color w:val="000000"/>
          <w:sz w:val="21"/>
          <w:szCs w:val="21"/>
          <w:lang w:eastAsia="bg-BG"/>
        </w:rPr>
        <w:t>:</w:t>
      </w:r>
    </w:p>
    <w:p w14:paraId="3ABF4A6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TimesNewRomanPSMT" w:hAnsi="TimesNewRomanPSMT" w:cs="TimesNewRomanPSMT"/>
          <w:color w:val="000000"/>
          <w:sz w:val="21"/>
          <w:szCs w:val="21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разпечатайте Вашата автобиография на бяла хартия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;</w:t>
      </w:r>
    </w:p>
    <w:p w14:paraId="5795DED4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TimesNewRomanPSMT" w:hAnsi="TimesNewRomanPSMT" w:cs="TimesNewRomanPSMT"/>
          <w:color w:val="000000"/>
          <w:sz w:val="21"/>
          <w:szCs w:val="21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не променяйте шрифта и подредбата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;</w:t>
      </w:r>
    </w:p>
    <w:p w14:paraId="2B92589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TimesNewRomanPSMT" w:hAnsi="TimesNewRomanPSMT" w:cs="TimesNewRomanPSMT"/>
          <w:color w:val="000000"/>
          <w:sz w:val="21"/>
          <w:szCs w:val="21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избягвайте да подчертавате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да изписвате само с главни букви или с по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-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тъмен шрифт цели изречения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това</w:t>
      </w:r>
    </w:p>
    <w:p w14:paraId="285C553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затруднява четенето на документа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;</w:t>
      </w:r>
    </w:p>
    <w:p w14:paraId="793E151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TimesNewRomanPSMT" w:hAnsi="TimesNewRomanPSMT" w:cs="TimesNewRomanPSMT"/>
          <w:color w:val="000000"/>
          <w:sz w:val="21"/>
          <w:szCs w:val="21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не разделяйте един и същ параграф на две страници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напр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курсовете на обучение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) –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за да избегнете това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,</w:t>
      </w:r>
    </w:p>
    <w:p w14:paraId="5DBB1134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използвайте команда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‘page break’;</w:t>
      </w:r>
    </w:p>
    <w:p w14:paraId="6C8FE49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TimesNewRomanPSMT" w:hAnsi="TimesNewRomanPSMT" w:cs="TimesNewRomanPSMT"/>
          <w:color w:val="000000"/>
          <w:sz w:val="21"/>
          <w:szCs w:val="21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полетата със заглавия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ограждащи отделните параграфи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не би следвало да се появят на отпечатания</w:t>
      </w:r>
    </w:p>
    <w:p w14:paraId="6742240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документ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</w:t>
      </w:r>
    </w:p>
    <w:p w14:paraId="6F6C844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Бъдете кратки и ясни</w:t>
      </w:r>
    </w:p>
    <w:p w14:paraId="311C1F1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Потенциалният Ви работодател трябва да оцени кандидатурата Ви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след като я е чел няколко секунди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,</w:t>
      </w:r>
    </w:p>
    <w:p w14:paraId="1EE19A4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следователно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:</w:t>
      </w:r>
    </w:p>
    <w:p w14:paraId="4FE8AFB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TimesNewRomanPSMT" w:hAnsi="TimesNewRomanPSMT" w:cs="TimesNewRomanPSMT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изреченията трябва да бъдат кратки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;</w:t>
      </w:r>
    </w:p>
    <w:p w14:paraId="2CA91CF4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TimesNewRomanPSMT" w:hAnsi="TimesNewRomanPSMT" w:cs="TimesNewRomanPSMT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концентирайте се върху онези аспекти на обучение и трудов стаж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които са от значение за</w:t>
      </w:r>
    </w:p>
    <w:p w14:paraId="6EC8759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кандидатурата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;</w:t>
      </w:r>
    </w:p>
    <w:p w14:paraId="1B53D72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TimesNewRomanPSMT" w:hAnsi="TimesNewRomanPSMT" w:cs="TimesNewRomanPSMT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дайте обяснение за периодите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в които сте прекъснали обучение или работа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;</w:t>
      </w:r>
    </w:p>
    <w:p w14:paraId="7A70EC8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TimesNewRomanPSMT" w:hAnsi="TimesNewRomanPSMT" w:cs="TimesNewRomanPSMT"/>
          <w:color w:val="000000"/>
          <w:sz w:val="21"/>
          <w:szCs w:val="21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отстранете всички излишни параграфи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напр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ако не притежавате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“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Артистични умения и</w:t>
      </w:r>
    </w:p>
    <w:p w14:paraId="592E9AD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компетенции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“(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вж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стр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2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от формуляра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)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или ако смятате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че подобни умения и компетенции няма да</w:t>
      </w:r>
    </w:p>
    <w:p w14:paraId="6BF7BD2A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направят кандидатурата Ви по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-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добра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изтрийте целия параграф с помощта на команда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‘cut’.</w:t>
      </w:r>
    </w:p>
    <w:p w14:paraId="1A20ECE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Нека някой друг</w:t>
      </w: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, </w:t>
      </w: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освен Вас</w:t>
      </w: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, </w:t>
      </w: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прочете готовата автобиография</w:t>
      </w:r>
    </w:p>
    <w:p w14:paraId="7C2CD1B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След като приключите с написването на автобиографията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проверете отново за правописни грешки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,</w:t>
      </w:r>
    </w:p>
    <w:p w14:paraId="5E77944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подредбата трябва да е ясна и логична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2C81615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Дайте автобиографията на някой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който да я прочете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за да сте сигурни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че съдържанието е ясно и</w:t>
      </w:r>
    </w:p>
    <w:p w14:paraId="7A80C4E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лесно за разбиране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390F0B3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Инструкции за попълване на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Europass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автобиография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- http://europass.cedefop.europa.eu - ©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>Европейските общности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, 2003</w:t>
      </w:r>
    </w:p>
    <w:p w14:paraId="112E1E7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>Стр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. 3</w:t>
      </w:r>
    </w:p>
    <w:p w14:paraId="31537AC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7"/>
          <w:szCs w:val="27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7"/>
          <w:szCs w:val="27"/>
          <w:lang w:eastAsia="bg-BG"/>
        </w:rPr>
        <w:t xml:space="preserve">Подробни инструкции за попълване на </w:t>
      </w:r>
      <w:r>
        <w:rPr>
          <w:rFonts w:ascii="Helvetica-Narrow-Bold" w:hAnsi="Helvetica-Narrow-Bold" w:cs="Helvetica-Narrow-Bold"/>
          <w:b/>
          <w:bCs/>
          <w:color w:val="000000"/>
          <w:sz w:val="27"/>
          <w:szCs w:val="27"/>
          <w:lang w:eastAsia="bg-BG"/>
        </w:rPr>
        <w:t xml:space="preserve">Europass </w:t>
      </w:r>
      <w:r>
        <w:rPr>
          <w:rFonts w:ascii="ArialNarrow,Bold" w:hAnsi="ArialNarrow,Bold" w:cs="ArialNarrow,Bold"/>
          <w:b/>
          <w:bCs/>
          <w:color w:val="000000"/>
          <w:sz w:val="27"/>
          <w:szCs w:val="27"/>
          <w:lang w:eastAsia="bg-BG"/>
        </w:rPr>
        <w:t>автобиография</w:t>
      </w:r>
    </w:p>
    <w:p w14:paraId="6A99B29A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FF"/>
          <w:sz w:val="23"/>
          <w:szCs w:val="23"/>
          <w:lang w:eastAsia="bg-BG"/>
        </w:rPr>
      </w:pPr>
      <w:r>
        <w:rPr>
          <w:rFonts w:ascii="Helvetica-Narrow" w:hAnsi="Helvetica-Narrow" w:cs="Helvetica-Narrow"/>
          <w:color w:val="0000FF"/>
          <w:sz w:val="23"/>
          <w:szCs w:val="23"/>
          <w:lang w:eastAsia="bg-BG"/>
        </w:rPr>
        <w:lastRenderedPageBreak/>
        <w:t>(http://europass.cedefop.europa.eu)</w:t>
      </w:r>
    </w:p>
    <w:p w14:paraId="2565B26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5"/>
          <w:szCs w:val="25"/>
          <w:lang w:eastAsia="bg-BG"/>
        </w:rPr>
      </w:pPr>
      <w:r>
        <w:rPr>
          <w:rFonts w:ascii="ArialNarrow" w:hAnsi="ArialNarrow" w:cs="ArialNarrow"/>
          <w:color w:val="000000"/>
          <w:sz w:val="25"/>
          <w:szCs w:val="25"/>
          <w:lang w:eastAsia="bg-BG"/>
        </w:rPr>
        <w:t>Как да подготвите черновата на Вашата автобиография</w:t>
      </w:r>
      <w:r>
        <w:rPr>
          <w:rFonts w:ascii="Helvetica-Narrow" w:hAnsi="Helvetica-Narrow" w:cs="Helvetica-Narrow"/>
          <w:color w:val="000000"/>
          <w:sz w:val="25"/>
          <w:szCs w:val="25"/>
          <w:lang w:eastAsia="bg-BG"/>
        </w:rPr>
        <w:t>?</w:t>
      </w:r>
    </w:p>
    <w:p w14:paraId="49793DC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-Bold" w:hAnsi="Helvetica-Narrow-Bold" w:cs="Helvetica-Narrow-Bold"/>
          <w:b/>
          <w:bCs/>
          <w:color w:val="000000"/>
          <w:sz w:val="27"/>
          <w:szCs w:val="27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7"/>
          <w:szCs w:val="27"/>
          <w:lang w:eastAsia="bg-BG"/>
        </w:rPr>
        <w:t xml:space="preserve">I. </w:t>
      </w:r>
      <w:r>
        <w:rPr>
          <w:rFonts w:ascii="ArialNarrow,Bold" w:hAnsi="ArialNarrow,Bold" w:cs="ArialNarrow,Bold"/>
          <w:b/>
          <w:bCs/>
          <w:color w:val="000000"/>
          <w:sz w:val="27"/>
          <w:szCs w:val="27"/>
          <w:lang w:eastAsia="bg-BG"/>
        </w:rPr>
        <w:t>Попълнете формуляра о</w:t>
      </w:r>
      <w:r>
        <w:rPr>
          <w:rFonts w:ascii="Helvetica-Narrow-Bold" w:hAnsi="Helvetica-Narrow-Bold" w:cs="Helvetica-Narrow-Bold"/>
          <w:b/>
          <w:bCs/>
          <w:color w:val="000000"/>
          <w:sz w:val="27"/>
          <w:szCs w:val="27"/>
          <w:lang w:eastAsia="bg-BG"/>
        </w:rPr>
        <w:t xml:space="preserve">nline </w:t>
      </w:r>
      <w:r>
        <w:rPr>
          <w:rFonts w:ascii="ArialNarrow,Bold" w:hAnsi="ArialNarrow,Bold" w:cs="ArialNarrow,Bold"/>
          <w:b/>
          <w:bCs/>
          <w:color w:val="000000"/>
          <w:sz w:val="27"/>
          <w:szCs w:val="27"/>
          <w:lang w:eastAsia="bg-BG"/>
        </w:rPr>
        <w:t>или го изтеглете първо от интернет</w:t>
      </w:r>
      <w:r>
        <w:rPr>
          <w:rFonts w:ascii="Helvetica-Narrow-Bold" w:hAnsi="Helvetica-Narrow-Bold" w:cs="Helvetica-Narrow-Bold"/>
          <w:b/>
          <w:bCs/>
          <w:color w:val="000000"/>
          <w:sz w:val="27"/>
          <w:szCs w:val="27"/>
          <w:lang w:eastAsia="bg-BG"/>
        </w:rPr>
        <w:t>:</w:t>
      </w:r>
    </w:p>
    <w:p w14:paraId="4B43F5E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Можете да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:</w:t>
      </w:r>
    </w:p>
    <w:p w14:paraId="093C728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(a)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попълните формуляра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online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на сайта на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Europass (http://europass.cedefop.europa.eu)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и да го</w:t>
      </w:r>
    </w:p>
    <w:p w14:paraId="6F01C0C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запишете в директория по избор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;</w:t>
      </w:r>
    </w:p>
    <w:p w14:paraId="314DDDE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или</w:t>
      </w:r>
    </w:p>
    <w:p w14:paraId="1345A1C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(b)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изтеглите формуляра от сайта на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Europass (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като документ на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Microsoft Word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или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OpenDocument)</w:t>
      </w:r>
    </w:p>
    <w:p w14:paraId="715C537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на избран от Вас език и да го запаметите на хард диска на компютъра си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след което да попълните</w:t>
      </w:r>
    </w:p>
    <w:p w14:paraId="7DFAE5F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параграфите в дясната колона с лична информация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1D54A6D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Ако се нуждаете от помощ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разгледайте примерните автобиографии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които можете да намерите на</w:t>
      </w:r>
    </w:p>
    <w:p w14:paraId="53927BC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FF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интернет адрес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: </w:t>
      </w:r>
      <w:r>
        <w:rPr>
          <w:rFonts w:ascii="Helvetica-Narrow" w:hAnsi="Helvetica-Narrow" w:cs="Helvetica-Narrow"/>
          <w:color w:val="0000FF"/>
          <w:sz w:val="23"/>
          <w:szCs w:val="23"/>
          <w:lang w:eastAsia="bg-BG"/>
        </w:rPr>
        <w:t>http://europass.cedefop.europa.eu</w:t>
      </w:r>
    </w:p>
    <w:p w14:paraId="35A32EB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7"/>
          <w:szCs w:val="27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7"/>
          <w:szCs w:val="27"/>
          <w:lang w:eastAsia="bg-BG"/>
        </w:rPr>
        <w:t xml:space="preserve">II. </w:t>
      </w:r>
      <w:r>
        <w:rPr>
          <w:rFonts w:ascii="ArialNarrow,Bold" w:hAnsi="ArialNarrow,Bold" w:cs="ArialNarrow,Bold"/>
          <w:b/>
          <w:bCs/>
          <w:color w:val="000000"/>
          <w:sz w:val="27"/>
          <w:szCs w:val="27"/>
          <w:lang w:eastAsia="bg-BG"/>
        </w:rPr>
        <w:t>Попълнете отделните секции</w:t>
      </w:r>
    </w:p>
    <w:p w14:paraId="504365B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Важно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:</w:t>
      </w:r>
    </w:p>
    <w:p w14:paraId="44A1EB6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TimesNewRomanPSMT" w:hAnsi="TimesNewRomanPSMT" w:cs="TimesNewRomanPSMT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Не променяйте текста в лявата колона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;</w:t>
      </w:r>
    </w:p>
    <w:p w14:paraId="12D0CB0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TimesNewRomanPSMT" w:hAnsi="TimesNewRomanPSMT" w:cs="TimesNewRomanPSMT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Не променяйте подредбата и шрифта на формуляра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6F0981A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Инструкции за попълване на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Europass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автобиография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- http://europass.cedefop.europa.eu - ©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>Европейските общности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, 2003</w:t>
      </w:r>
    </w:p>
    <w:p w14:paraId="5ABF4FF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>Стр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. 4</w:t>
      </w:r>
    </w:p>
    <w:p w14:paraId="786B730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-Bold" w:hAnsi="Helvetica-Narrow-Bold" w:cs="Helvetica-Narrow-Bold"/>
          <w:b/>
          <w:bCs/>
          <w:color w:val="000000"/>
          <w:sz w:val="27"/>
          <w:szCs w:val="27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7"/>
          <w:szCs w:val="27"/>
          <w:lang w:eastAsia="bg-BG"/>
        </w:rPr>
        <w:t>E u r o p a s s</w:t>
      </w:r>
    </w:p>
    <w:p w14:paraId="4D2975AA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7"/>
          <w:szCs w:val="27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7"/>
          <w:szCs w:val="27"/>
          <w:lang w:eastAsia="bg-BG"/>
        </w:rPr>
        <w:t>а в т о б и о г р афи я</w:t>
      </w:r>
    </w:p>
    <w:p w14:paraId="4A93E09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Приложете снимка при необходимост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вж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Инструкциите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)</w:t>
      </w:r>
    </w:p>
    <w:p w14:paraId="261BAE9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19"/>
          <w:szCs w:val="19"/>
          <w:lang w:eastAsia="bg-BG"/>
        </w:rPr>
        <w:t>Забележки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:</w:t>
      </w:r>
    </w:p>
    <w:p w14:paraId="0F049C8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не е задължително да прилагате снимка в автобиографията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освен ако не се изисква</w:t>
      </w:r>
    </w:p>
    <w:p w14:paraId="3EF50B0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от работодателя</w:t>
      </w:r>
    </w:p>
    <w:p w14:paraId="59B509A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формат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за предпочитане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jpg.</w:t>
      </w:r>
    </w:p>
    <w:p w14:paraId="113FF3A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Лична информация</w:t>
      </w:r>
    </w:p>
    <w:p w14:paraId="5D7433E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Фамилия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(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ии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),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Собствено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(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)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име</w:t>
      </w:r>
    </w:p>
    <w:p w14:paraId="4DF7E8A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(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на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)</w:t>
      </w:r>
    </w:p>
    <w:p w14:paraId="3AA5304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Посочете Вашето фамилно име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за предпочитане с главни букви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)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и име и</w:t>
      </w:r>
    </w:p>
    <w:p w14:paraId="6E3AC77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презиме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за предпочитане с нормални букви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)</w:t>
      </w:r>
      <w:r>
        <w:rPr>
          <w:rFonts w:ascii="Helvetica-Narrow-Bold" w:hAnsi="Helvetica-Narrow-Bold" w:cs="Helvetica-Narrow-Bold"/>
          <w:b/>
          <w:bCs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например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:</w:t>
      </w:r>
    </w:p>
    <w:p w14:paraId="6002599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1"/>
          <w:szCs w:val="21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1"/>
          <w:szCs w:val="21"/>
          <w:lang w:eastAsia="bg-BG"/>
        </w:rPr>
        <w:t>Иван Христов Петров</w:t>
      </w:r>
    </w:p>
    <w:p w14:paraId="55332B4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като се придържате към правилата за изписване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приети във Вашата страна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</w:t>
      </w:r>
    </w:p>
    <w:p w14:paraId="27110D14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19"/>
          <w:szCs w:val="19"/>
          <w:lang w:eastAsia="bg-BG"/>
        </w:rPr>
        <w:t>Бележка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: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Ако имате повече фамилни имена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започнете с онова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което най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-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често</w:t>
      </w:r>
    </w:p>
    <w:p w14:paraId="542F8584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използвате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.</w:t>
      </w:r>
    </w:p>
    <w:p w14:paraId="3E21FD3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Адрес</w:t>
      </w:r>
    </w:p>
    <w:p w14:paraId="38FBB57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Посочете пълен адрес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 който могат да се свържат с Вас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например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:</w:t>
      </w:r>
    </w:p>
    <w:p w14:paraId="2B6C8C1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София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1000,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ул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Московска №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15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ет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.2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ап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.14</w:t>
      </w:r>
    </w:p>
    <w:p w14:paraId="7E461DB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19"/>
          <w:szCs w:val="19"/>
          <w:lang w:eastAsia="bg-BG"/>
        </w:rPr>
        <w:t>Забележки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:</w:t>
      </w:r>
    </w:p>
    <w:p w14:paraId="62F023B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посочете пълен адрес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на който могат в най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-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кратък срок да се свържат с Вас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Ако</w:t>
      </w:r>
    </w:p>
    <w:p w14:paraId="3197231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постоянният Ви адрес е различен от адреса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на който живеете в момента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напишете и</w:t>
      </w:r>
    </w:p>
    <w:p w14:paraId="0E29C34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двата адреса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като посочите времето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(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от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-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до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),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през което могат да се свържат с Вас</w:t>
      </w:r>
    </w:p>
    <w:p w14:paraId="7335752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на дадения адрес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;</w:t>
      </w:r>
    </w:p>
    <w:p w14:paraId="64DC246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подредбата при изписване на адреса е различна в различните страни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Следвайте</w:t>
      </w:r>
    </w:p>
    <w:p w14:paraId="6C6D1E9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правилата за изписване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приети във Вашата страна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за да стигне до Вас пощата</w:t>
      </w:r>
    </w:p>
    <w:p w14:paraId="313C6AC4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бързо и лесно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Не забравайте да посочите и международния код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ако изпращате</w:t>
      </w:r>
    </w:p>
    <w:p w14:paraId="75D8B33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документите в чужбина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(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вж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образеца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);</w:t>
      </w:r>
    </w:p>
    <w:p w14:paraId="1561741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за Ирландия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Великобритания или Холандия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трябва да изпишете цялото име на</w:t>
      </w:r>
    </w:p>
    <w:p w14:paraId="56B0830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държавата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:</w:t>
      </w:r>
    </w:p>
    <w:p w14:paraId="4C9FA57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Dublin 2</w:t>
      </w:r>
    </w:p>
    <w:p w14:paraId="239BC51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Ireland</w:t>
      </w:r>
    </w:p>
    <w:p w14:paraId="29E4A45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…</w:t>
      </w:r>
    </w:p>
    <w:p w14:paraId="4380DAF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London SW1P 3AT</w:t>
      </w:r>
    </w:p>
    <w:p w14:paraId="415E301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lastRenderedPageBreak/>
        <w:t>United Kingdom</w:t>
      </w:r>
    </w:p>
    <w:p w14:paraId="5568D3A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…</w:t>
      </w:r>
    </w:p>
    <w:p w14:paraId="318D7974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2500 EA Den Haag</w:t>
      </w:r>
    </w:p>
    <w:p w14:paraId="1B79164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Nederland</w:t>
      </w:r>
    </w:p>
    <w:p w14:paraId="0F598CE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За повече информация се консултирайте с международния наръчник за стил на</w:t>
      </w:r>
    </w:p>
    <w:p w14:paraId="797F0FD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FF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адрес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: </w:t>
      </w:r>
      <w:r>
        <w:rPr>
          <w:rFonts w:ascii="Helvetica-Narrow" w:hAnsi="Helvetica-Narrow" w:cs="Helvetica-Narrow"/>
          <w:color w:val="0000FF"/>
          <w:sz w:val="19"/>
          <w:szCs w:val="19"/>
          <w:lang w:eastAsia="bg-BG"/>
        </w:rPr>
        <w:t>http://eur-op.europa.eu/code/en/en-cover.htm</w:t>
      </w:r>
    </w:p>
    <w:p w14:paraId="1A90C05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Инструкции за попълване на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Europass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автобиография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- http://europass.cedefop.europa.eu - ©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>Европейските общности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, 2003</w:t>
      </w:r>
    </w:p>
    <w:p w14:paraId="3E2EC94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>Стр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. 5</w:t>
      </w:r>
    </w:p>
    <w:p w14:paraId="23EB96A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Телефон</w:t>
      </w:r>
    </w:p>
    <w:p w14:paraId="200089C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-Oblique" w:hAnsi="Helvetica-Narrow-Oblique" w:cs="Helvetica-Narrow-Oblique"/>
          <w:i/>
          <w:iCs/>
          <w:color w:val="000000"/>
          <w:sz w:val="19"/>
          <w:szCs w:val="19"/>
          <w:lang w:eastAsia="bg-BG"/>
        </w:rPr>
      </w:pPr>
      <w:r>
        <w:rPr>
          <w:rFonts w:ascii="Helvetica-Narrow-Oblique" w:hAnsi="Helvetica-Narrow-Oblique" w:cs="Helvetica-Narrow-Oblique"/>
          <w:i/>
          <w:iCs/>
          <w:color w:val="000000"/>
          <w:sz w:val="19"/>
          <w:szCs w:val="19"/>
          <w:lang w:eastAsia="bg-BG"/>
        </w:rPr>
        <w:t>(</w:t>
      </w:r>
      <w:r>
        <w:rPr>
          <w:rFonts w:ascii="ArialNarrow,Italic" w:hAnsi="ArialNarrow,Italic" w:cs="ArialNarrow,Italic"/>
          <w:i/>
          <w:iCs/>
          <w:color w:val="000000"/>
          <w:sz w:val="19"/>
          <w:szCs w:val="19"/>
          <w:lang w:eastAsia="bg-BG"/>
        </w:rPr>
        <w:t>изтрийте</w:t>
      </w:r>
      <w:r>
        <w:rPr>
          <w:rFonts w:ascii="Helvetica-Narrow-Oblique" w:hAnsi="Helvetica-Narrow-Oblique" w:cs="Helvetica-Narrow-Oblique"/>
          <w:i/>
          <w:iCs/>
          <w:color w:val="000000"/>
          <w:sz w:val="19"/>
          <w:szCs w:val="19"/>
          <w:lang w:eastAsia="bg-BG"/>
        </w:rPr>
        <w:t xml:space="preserve">, </w:t>
      </w:r>
      <w:r>
        <w:rPr>
          <w:rFonts w:ascii="ArialNarrow,Italic" w:hAnsi="ArialNarrow,Italic" w:cs="ArialNarrow,Italic"/>
          <w:i/>
          <w:iCs/>
          <w:color w:val="000000"/>
          <w:sz w:val="19"/>
          <w:szCs w:val="19"/>
          <w:lang w:eastAsia="bg-BG"/>
        </w:rPr>
        <w:t>ако не е приложимо</w:t>
      </w:r>
      <w:r>
        <w:rPr>
          <w:rFonts w:ascii="Helvetica-Narrow-Oblique" w:hAnsi="Helvetica-Narrow-Oblique" w:cs="Helvetica-Narrow-Oblique"/>
          <w:i/>
          <w:iCs/>
          <w:color w:val="000000"/>
          <w:sz w:val="19"/>
          <w:szCs w:val="19"/>
          <w:lang w:eastAsia="bg-BG"/>
        </w:rPr>
        <w:t>)</w:t>
      </w:r>
    </w:p>
    <w:p w14:paraId="4FB22E5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Посочете телефонен номер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/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 който могат да се свържат с Вас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например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.:</w:t>
      </w:r>
    </w:p>
    <w:p w14:paraId="01A9CA4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Стационарен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: +359 29123456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Мобилен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: +359 812345678</w:t>
      </w:r>
    </w:p>
    <w:p w14:paraId="69C0EDF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19"/>
          <w:szCs w:val="19"/>
          <w:lang w:eastAsia="bg-BG"/>
        </w:rPr>
        <w:t>Забележки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:</w:t>
      </w:r>
    </w:p>
    <w:p w14:paraId="2976DC9A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Номерът се посочва в неговата международна форма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.</w:t>
      </w:r>
    </w:p>
    <w:p w14:paraId="4FF9CF2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Пред международния код за избиране се поставя знак плюс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„+“(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без интервал след него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),</w:t>
      </w:r>
    </w:p>
    <w:p w14:paraId="3D8C980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с което се посочва необходимостта да се добави префиксът за международни</w:t>
      </w:r>
    </w:p>
    <w:p w14:paraId="55B2343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разговори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.</w:t>
      </w:r>
    </w:p>
    <w:p w14:paraId="308A07B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След международния код за избиране и интервал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пълният номер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включващ</w:t>
      </w:r>
    </w:p>
    <w:p w14:paraId="3A57846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регионалния код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ако има такъв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се представя в един цял блок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.</w:t>
      </w:r>
    </w:p>
    <w:p w14:paraId="4A7F135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Факс</w:t>
      </w:r>
    </w:p>
    <w:p w14:paraId="081706F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-BoldOblique" w:hAnsi="Helvetica-Narrow-BoldOblique" w:cs="Helvetica-Narrow-BoldOblique"/>
          <w:b/>
          <w:bCs/>
          <w:i/>
          <w:iCs/>
          <w:color w:val="000000"/>
          <w:sz w:val="19"/>
          <w:szCs w:val="19"/>
          <w:lang w:eastAsia="bg-BG"/>
        </w:rPr>
      </w:pPr>
      <w:r>
        <w:rPr>
          <w:rFonts w:ascii="Helvetica-Narrow-BoldOblique" w:hAnsi="Helvetica-Narrow-BoldOblique" w:cs="Helvetica-Narrow-BoldOblique"/>
          <w:b/>
          <w:bCs/>
          <w:i/>
          <w:iCs/>
          <w:color w:val="000000"/>
          <w:sz w:val="19"/>
          <w:szCs w:val="19"/>
          <w:lang w:eastAsia="bg-BG"/>
        </w:rPr>
        <w:t>(</w:t>
      </w:r>
      <w:r>
        <w:rPr>
          <w:rFonts w:ascii="ArialNarrow,BoldItalic" w:hAnsi="ArialNarrow,BoldItalic" w:cs="ArialNarrow,BoldItalic"/>
          <w:b/>
          <w:bCs/>
          <w:i/>
          <w:iCs/>
          <w:color w:val="000000"/>
          <w:sz w:val="19"/>
          <w:szCs w:val="19"/>
          <w:lang w:eastAsia="bg-BG"/>
        </w:rPr>
        <w:t>изтрийте</w:t>
      </w:r>
      <w:r>
        <w:rPr>
          <w:rFonts w:ascii="Helvetica-Narrow-BoldOblique" w:hAnsi="Helvetica-Narrow-BoldOblique" w:cs="Helvetica-Narrow-BoldOblique"/>
          <w:b/>
          <w:bCs/>
          <w:i/>
          <w:iCs/>
          <w:color w:val="000000"/>
          <w:sz w:val="19"/>
          <w:szCs w:val="19"/>
          <w:lang w:eastAsia="bg-BG"/>
        </w:rPr>
        <w:t xml:space="preserve">, </w:t>
      </w:r>
      <w:r>
        <w:rPr>
          <w:rFonts w:ascii="ArialNarrow,BoldItalic" w:hAnsi="ArialNarrow,BoldItalic" w:cs="ArialNarrow,BoldItalic"/>
          <w:b/>
          <w:bCs/>
          <w:i/>
          <w:iCs/>
          <w:color w:val="000000"/>
          <w:sz w:val="19"/>
          <w:szCs w:val="19"/>
          <w:lang w:eastAsia="bg-BG"/>
        </w:rPr>
        <w:t>ако не е риложимо</w:t>
      </w:r>
      <w:r>
        <w:rPr>
          <w:rFonts w:ascii="Helvetica-Narrow-BoldOblique" w:hAnsi="Helvetica-Narrow-BoldOblique" w:cs="Helvetica-Narrow-BoldOblique"/>
          <w:b/>
          <w:bCs/>
          <w:i/>
          <w:iCs/>
          <w:color w:val="000000"/>
          <w:sz w:val="19"/>
          <w:szCs w:val="19"/>
          <w:lang w:eastAsia="bg-BG"/>
        </w:rPr>
        <w:t>)</w:t>
      </w:r>
    </w:p>
    <w:p w14:paraId="767226C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Напишете номер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/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а на факс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като следвате правилото за изписване на телефонни</w:t>
      </w:r>
    </w:p>
    <w:p w14:paraId="1447DC8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номера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:</w:t>
      </w:r>
    </w:p>
    <w:p w14:paraId="23E49864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+359 29123456.</w:t>
      </w:r>
    </w:p>
    <w:p w14:paraId="13B6EA4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E-mail</w:t>
      </w:r>
    </w:p>
    <w:p w14:paraId="6B46773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-BoldOblique" w:hAnsi="Helvetica-Narrow-BoldOblique" w:cs="Helvetica-Narrow-BoldOblique"/>
          <w:b/>
          <w:bCs/>
          <w:i/>
          <w:iCs/>
          <w:color w:val="000000"/>
          <w:sz w:val="19"/>
          <w:szCs w:val="19"/>
          <w:lang w:eastAsia="bg-BG"/>
        </w:rPr>
      </w:pPr>
      <w:r>
        <w:rPr>
          <w:rFonts w:ascii="Helvetica-Narrow-BoldOblique" w:hAnsi="Helvetica-Narrow-BoldOblique" w:cs="Helvetica-Narrow-BoldOblique"/>
          <w:b/>
          <w:bCs/>
          <w:i/>
          <w:iCs/>
          <w:color w:val="000000"/>
          <w:sz w:val="19"/>
          <w:szCs w:val="19"/>
          <w:lang w:eastAsia="bg-BG"/>
        </w:rPr>
        <w:t>(</w:t>
      </w:r>
      <w:r>
        <w:rPr>
          <w:rFonts w:ascii="ArialNarrow,BoldItalic" w:hAnsi="ArialNarrow,BoldItalic" w:cs="ArialNarrow,BoldItalic"/>
          <w:b/>
          <w:bCs/>
          <w:i/>
          <w:iCs/>
          <w:color w:val="000000"/>
          <w:sz w:val="19"/>
          <w:szCs w:val="19"/>
          <w:lang w:eastAsia="bg-BG"/>
        </w:rPr>
        <w:t>изтрийте</w:t>
      </w:r>
      <w:r>
        <w:rPr>
          <w:rFonts w:ascii="Helvetica-Narrow-BoldOblique" w:hAnsi="Helvetica-Narrow-BoldOblique" w:cs="Helvetica-Narrow-BoldOblique"/>
          <w:b/>
          <w:bCs/>
          <w:i/>
          <w:iCs/>
          <w:color w:val="000000"/>
          <w:sz w:val="19"/>
          <w:szCs w:val="19"/>
          <w:lang w:eastAsia="bg-BG"/>
        </w:rPr>
        <w:t xml:space="preserve">, </w:t>
      </w:r>
      <w:r>
        <w:rPr>
          <w:rFonts w:ascii="ArialNarrow,BoldItalic" w:hAnsi="ArialNarrow,BoldItalic" w:cs="ArialNarrow,BoldItalic"/>
          <w:b/>
          <w:bCs/>
          <w:i/>
          <w:iCs/>
          <w:color w:val="000000"/>
          <w:sz w:val="19"/>
          <w:szCs w:val="19"/>
          <w:lang w:eastAsia="bg-BG"/>
        </w:rPr>
        <w:t>ако не е риложимо</w:t>
      </w:r>
      <w:r>
        <w:rPr>
          <w:rFonts w:ascii="Helvetica-Narrow-BoldOblique" w:hAnsi="Helvetica-Narrow-BoldOblique" w:cs="Helvetica-Narrow-BoldOblique"/>
          <w:b/>
          <w:bCs/>
          <w:i/>
          <w:iCs/>
          <w:color w:val="000000"/>
          <w:sz w:val="19"/>
          <w:szCs w:val="19"/>
          <w:lang w:eastAsia="bg-BG"/>
        </w:rPr>
        <w:t>)</w:t>
      </w:r>
    </w:p>
    <w:p w14:paraId="09594A0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Посочете пълен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e-mail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адрес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/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като уточните дали е личен или служебен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напр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.:</w:t>
      </w:r>
    </w:p>
    <w:p w14:paraId="4179097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bragov@yahoo.com</w:t>
      </w:r>
    </w:p>
    <w:p w14:paraId="5B6CF2C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Националност</w:t>
      </w:r>
    </w:p>
    <w:p w14:paraId="7DAB4A6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-Oblique" w:hAnsi="Helvetica-Narrow-Oblique" w:cs="Helvetica-Narrow-Oblique"/>
          <w:i/>
          <w:iCs/>
          <w:color w:val="000000"/>
          <w:sz w:val="19"/>
          <w:szCs w:val="19"/>
          <w:lang w:eastAsia="bg-BG"/>
        </w:rPr>
      </w:pPr>
      <w:r>
        <w:rPr>
          <w:rFonts w:ascii="Helvetica-Narrow-Oblique" w:hAnsi="Helvetica-Narrow-Oblique" w:cs="Helvetica-Narrow-Oblique"/>
          <w:i/>
          <w:iCs/>
          <w:color w:val="000000"/>
          <w:sz w:val="19"/>
          <w:szCs w:val="19"/>
          <w:lang w:eastAsia="bg-BG"/>
        </w:rPr>
        <w:t>(</w:t>
      </w:r>
      <w:r>
        <w:rPr>
          <w:rFonts w:ascii="ArialNarrow,Italic" w:hAnsi="ArialNarrow,Italic" w:cs="ArialNarrow,Italic"/>
          <w:i/>
          <w:iCs/>
          <w:color w:val="000000"/>
          <w:sz w:val="19"/>
          <w:szCs w:val="19"/>
          <w:lang w:eastAsia="bg-BG"/>
        </w:rPr>
        <w:t>изтрийте</w:t>
      </w:r>
      <w:r>
        <w:rPr>
          <w:rFonts w:ascii="Helvetica-Narrow-Oblique" w:hAnsi="Helvetica-Narrow-Oblique" w:cs="Helvetica-Narrow-Oblique"/>
          <w:i/>
          <w:iCs/>
          <w:color w:val="000000"/>
          <w:sz w:val="19"/>
          <w:szCs w:val="19"/>
          <w:lang w:eastAsia="bg-BG"/>
        </w:rPr>
        <w:t xml:space="preserve">, </w:t>
      </w:r>
      <w:r>
        <w:rPr>
          <w:rFonts w:ascii="ArialNarrow,Italic" w:hAnsi="ArialNarrow,Italic" w:cs="ArialNarrow,Italic"/>
          <w:i/>
          <w:iCs/>
          <w:color w:val="000000"/>
          <w:sz w:val="19"/>
          <w:szCs w:val="19"/>
          <w:lang w:eastAsia="bg-BG"/>
        </w:rPr>
        <w:t>ако не е приложимо</w:t>
      </w:r>
      <w:r>
        <w:rPr>
          <w:rFonts w:ascii="Helvetica-Narrow-Oblique" w:hAnsi="Helvetica-Narrow-Oblique" w:cs="Helvetica-Narrow-Oblique"/>
          <w:i/>
          <w:iCs/>
          <w:color w:val="000000"/>
          <w:sz w:val="19"/>
          <w:szCs w:val="19"/>
          <w:lang w:eastAsia="bg-BG"/>
        </w:rPr>
        <w:t>)</w:t>
      </w:r>
    </w:p>
    <w:p w14:paraId="2F5270D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Напишете Вашата националност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напр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.:</w:t>
      </w:r>
    </w:p>
    <w:p w14:paraId="08C0BC8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Българин</w:t>
      </w:r>
    </w:p>
    <w:p w14:paraId="650C821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Дата на раждане</w:t>
      </w:r>
    </w:p>
    <w:p w14:paraId="2BE8B04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-Oblique" w:hAnsi="Helvetica-Narrow-Oblique" w:cs="Helvetica-Narrow-Oblique"/>
          <w:i/>
          <w:iCs/>
          <w:color w:val="000000"/>
          <w:sz w:val="19"/>
          <w:szCs w:val="19"/>
          <w:lang w:eastAsia="bg-BG"/>
        </w:rPr>
      </w:pPr>
      <w:r>
        <w:rPr>
          <w:rFonts w:ascii="Helvetica-Narrow-Oblique" w:hAnsi="Helvetica-Narrow-Oblique" w:cs="Helvetica-Narrow-Oblique"/>
          <w:i/>
          <w:iCs/>
          <w:color w:val="000000"/>
          <w:sz w:val="19"/>
          <w:szCs w:val="19"/>
          <w:lang w:eastAsia="bg-BG"/>
        </w:rPr>
        <w:t>(</w:t>
      </w:r>
      <w:r>
        <w:rPr>
          <w:rFonts w:ascii="ArialNarrow,Italic" w:hAnsi="ArialNarrow,Italic" w:cs="ArialNarrow,Italic"/>
          <w:i/>
          <w:iCs/>
          <w:color w:val="000000"/>
          <w:sz w:val="19"/>
          <w:szCs w:val="19"/>
          <w:lang w:eastAsia="bg-BG"/>
        </w:rPr>
        <w:t>изтрийте</w:t>
      </w:r>
      <w:r>
        <w:rPr>
          <w:rFonts w:ascii="Helvetica-Narrow-Oblique" w:hAnsi="Helvetica-Narrow-Oblique" w:cs="Helvetica-Narrow-Oblique"/>
          <w:i/>
          <w:iCs/>
          <w:color w:val="000000"/>
          <w:sz w:val="19"/>
          <w:szCs w:val="19"/>
          <w:lang w:eastAsia="bg-BG"/>
        </w:rPr>
        <w:t xml:space="preserve">, </w:t>
      </w:r>
      <w:r>
        <w:rPr>
          <w:rFonts w:ascii="ArialNarrow,Italic" w:hAnsi="ArialNarrow,Italic" w:cs="ArialNarrow,Italic"/>
          <w:i/>
          <w:iCs/>
          <w:color w:val="000000"/>
          <w:sz w:val="19"/>
          <w:szCs w:val="19"/>
          <w:lang w:eastAsia="bg-BG"/>
        </w:rPr>
        <w:t>ако не е приложимо</w:t>
      </w:r>
      <w:r>
        <w:rPr>
          <w:rFonts w:ascii="Helvetica-Narrow-Oblique" w:hAnsi="Helvetica-Narrow-Oblique" w:cs="Helvetica-Narrow-Oblique"/>
          <w:i/>
          <w:iCs/>
          <w:color w:val="000000"/>
          <w:sz w:val="19"/>
          <w:szCs w:val="19"/>
          <w:lang w:eastAsia="bg-BG"/>
        </w:rPr>
        <w:t>)</w:t>
      </w:r>
    </w:p>
    <w:p w14:paraId="18BEBB6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Напишете Вашата дата на раждане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ден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/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месец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/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година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),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напр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.:</w:t>
      </w:r>
    </w:p>
    <w:p w14:paraId="6827453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02.04.1963</w:t>
      </w:r>
    </w:p>
    <w:p w14:paraId="4596312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Пол</w:t>
      </w:r>
    </w:p>
    <w:p w14:paraId="2DE99D6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-Oblique" w:hAnsi="Helvetica-Narrow-Oblique" w:cs="Helvetica-Narrow-Oblique"/>
          <w:i/>
          <w:iCs/>
          <w:color w:val="000000"/>
          <w:sz w:val="19"/>
          <w:szCs w:val="19"/>
          <w:lang w:eastAsia="bg-BG"/>
        </w:rPr>
      </w:pPr>
      <w:r>
        <w:rPr>
          <w:rFonts w:ascii="Helvetica-Narrow-Oblique" w:hAnsi="Helvetica-Narrow-Oblique" w:cs="Helvetica-Narrow-Oblique"/>
          <w:i/>
          <w:iCs/>
          <w:color w:val="000000"/>
          <w:sz w:val="19"/>
          <w:szCs w:val="19"/>
          <w:lang w:eastAsia="bg-BG"/>
        </w:rPr>
        <w:t>(</w:t>
      </w:r>
      <w:r>
        <w:rPr>
          <w:rFonts w:ascii="ArialNarrow,Italic" w:hAnsi="ArialNarrow,Italic" w:cs="ArialNarrow,Italic"/>
          <w:i/>
          <w:iCs/>
          <w:color w:val="000000"/>
          <w:sz w:val="19"/>
          <w:szCs w:val="19"/>
          <w:lang w:eastAsia="bg-BG"/>
        </w:rPr>
        <w:t>изтрийте</w:t>
      </w:r>
      <w:r>
        <w:rPr>
          <w:rFonts w:ascii="Helvetica-Narrow-Oblique" w:hAnsi="Helvetica-Narrow-Oblique" w:cs="Helvetica-Narrow-Oblique"/>
          <w:i/>
          <w:iCs/>
          <w:color w:val="000000"/>
          <w:sz w:val="19"/>
          <w:szCs w:val="19"/>
          <w:lang w:eastAsia="bg-BG"/>
        </w:rPr>
        <w:t xml:space="preserve">, </w:t>
      </w:r>
      <w:r>
        <w:rPr>
          <w:rFonts w:ascii="ArialNarrow,Italic" w:hAnsi="ArialNarrow,Italic" w:cs="ArialNarrow,Italic"/>
          <w:i/>
          <w:iCs/>
          <w:color w:val="000000"/>
          <w:sz w:val="19"/>
          <w:szCs w:val="19"/>
          <w:lang w:eastAsia="bg-BG"/>
        </w:rPr>
        <w:t>ако не е приложимо</w:t>
      </w:r>
      <w:r>
        <w:rPr>
          <w:rFonts w:ascii="Helvetica-Narrow-Oblique" w:hAnsi="Helvetica-Narrow-Oblique" w:cs="Helvetica-Narrow-Oblique"/>
          <w:i/>
          <w:iCs/>
          <w:color w:val="000000"/>
          <w:sz w:val="19"/>
          <w:szCs w:val="19"/>
          <w:lang w:eastAsia="bg-BG"/>
        </w:rPr>
        <w:t>)</w:t>
      </w:r>
    </w:p>
    <w:p w14:paraId="7647931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Посочете пол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, 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Мъж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/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Жена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),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напр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.:</w:t>
      </w:r>
    </w:p>
    <w:p w14:paraId="32E3A98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Мъж</w:t>
      </w:r>
    </w:p>
    <w:p w14:paraId="62ECADB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 xml:space="preserve">Предпочитана длъжност </w:t>
      </w: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>/</w:t>
      </w:r>
    </w:p>
    <w:p w14:paraId="2CD0118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Сфера на работа</w:t>
      </w:r>
    </w:p>
    <w:p w14:paraId="453C502A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-Oblique" w:hAnsi="Helvetica-Narrow-Oblique" w:cs="Helvetica-Narrow-Oblique"/>
          <w:i/>
          <w:iCs/>
          <w:color w:val="000000"/>
          <w:sz w:val="19"/>
          <w:szCs w:val="19"/>
          <w:lang w:eastAsia="bg-BG"/>
        </w:rPr>
      </w:pPr>
      <w:r>
        <w:rPr>
          <w:rFonts w:ascii="Helvetica-Narrow-Oblique" w:hAnsi="Helvetica-Narrow-Oblique" w:cs="Helvetica-Narrow-Oblique"/>
          <w:i/>
          <w:iCs/>
          <w:color w:val="000000"/>
          <w:sz w:val="19"/>
          <w:szCs w:val="19"/>
          <w:lang w:eastAsia="bg-BG"/>
        </w:rPr>
        <w:t>(</w:t>
      </w:r>
      <w:r>
        <w:rPr>
          <w:rFonts w:ascii="ArialNarrow,Italic" w:hAnsi="ArialNarrow,Italic" w:cs="ArialNarrow,Italic"/>
          <w:i/>
          <w:iCs/>
          <w:color w:val="000000"/>
          <w:sz w:val="19"/>
          <w:szCs w:val="19"/>
          <w:lang w:eastAsia="bg-BG"/>
        </w:rPr>
        <w:t>изтрийте</w:t>
      </w:r>
      <w:r>
        <w:rPr>
          <w:rFonts w:ascii="Helvetica-Narrow-Oblique" w:hAnsi="Helvetica-Narrow-Oblique" w:cs="Helvetica-Narrow-Oblique"/>
          <w:i/>
          <w:iCs/>
          <w:color w:val="000000"/>
          <w:sz w:val="19"/>
          <w:szCs w:val="19"/>
          <w:lang w:eastAsia="bg-BG"/>
        </w:rPr>
        <w:t xml:space="preserve">, </w:t>
      </w:r>
      <w:r>
        <w:rPr>
          <w:rFonts w:ascii="ArialNarrow,Italic" w:hAnsi="ArialNarrow,Italic" w:cs="ArialNarrow,Italic"/>
          <w:i/>
          <w:iCs/>
          <w:color w:val="000000"/>
          <w:sz w:val="19"/>
          <w:szCs w:val="19"/>
          <w:lang w:eastAsia="bg-BG"/>
        </w:rPr>
        <w:t>ако не е приложимо</w:t>
      </w:r>
      <w:r>
        <w:rPr>
          <w:rFonts w:ascii="Helvetica-Narrow-Oblique" w:hAnsi="Helvetica-Narrow-Oblique" w:cs="Helvetica-Narrow-Oblique"/>
          <w:i/>
          <w:iCs/>
          <w:color w:val="000000"/>
          <w:sz w:val="19"/>
          <w:szCs w:val="19"/>
          <w:lang w:eastAsia="bg-BG"/>
        </w:rPr>
        <w:t>)</w:t>
      </w:r>
    </w:p>
    <w:p w14:paraId="35DC2DF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Посочете предпочитаната от Вас длъжност или сфера на работа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напр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.:</w:t>
      </w:r>
    </w:p>
    <w:p w14:paraId="5ADCBE0A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7"/>
          <w:szCs w:val="27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7"/>
          <w:szCs w:val="27"/>
          <w:lang w:eastAsia="bg-BG"/>
        </w:rPr>
        <w:t>Мениджър и администратор база данни</w:t>
      </w:r>
    </w:p>
    <w:p w14:paraId="617366E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19"/>
          <w:szCs w:val="19"/>
          <w:lang w:eastAsia="bg-BG"/>
        </w:rPr>
        <w:t>Бележка</w:t>
      </w:r>
      <w:r>
        <w:rPr>
          <w:rFonts w:ascii="ArialNarrow" w:hAnsi="ArialNarrow" w:cs="ArialNarrow"/>
          <w:color w:val="000000"/>
          <w:lang w:eastAsia="bg-BG"/>
        </w:rPr>
        <w:t>____________</w:t>
      </w:r>
      <w:r>
        <w:rPr>
          <w:rFonts w:ascii="Helvetica-Narrow-Bold" w:hAnsi="Helvetica-Narrow-Bold" w:cs="Helvetica-Narrow-Bold"/>
          <w:b/>
          <w:bCs/>
          <w:color w:val="000000"/>
          <w:sz w:val="19"/>
          <w:szCs w:val="19"/>
          <w:lang w:eastAsia="bg-BG"/>
        </w:rPr>
        <w:t xml:space="preserve">: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този параграф е резюме на Вашите основни компетенции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.</w:t>
      </w:r>
    </w:p>
    <w:p w14:paraId="233F09D4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Инструкции за попълване на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Europass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автобиография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- http://europass.cedefop.europa.eu - ©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>Европейските общности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, 2003</w:t>
      </w:r>
    </w:p>
    <w:p w14:paraId="4468CB0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>Стр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. 6</w:t>
      </w:r>
    </w:p>
    <w:p w14:paraId="0342A50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Трудов стаж</w:t>
      </w:r>
    </w:p>
    <w:p w14:paraId="2EC23904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Под това заглавие напишете отделен параграф за всяка длъжност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която сте заемали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и която се отнася до</w:t>
      </w:r>
    </w:p>
    <w:p w14:paraId="6C1213C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позицията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за която кандидатствате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като започвате с последната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0C8D115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1"/>
          <w:szCs w:val="21"/>
          <w:lang w:eastAsia="bg-BG"/>
        </w:rPr>
        <w:t>Забележки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:</w:t>
      </w:r>
    </w:p>
    <w:p w14:paraId="1ADFB11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TimesNewRomanPSMT" w:hAnsi="TimesNewRomanPSMT" w:cs="TimesNewRomanPSMT"/>
          <w:color w:val="000000"/>
          <w:sz w:val="21"/>
          <w:szCs w:val="21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Ако за пръв път кандидатствате за работа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не забравайте да опишете стажа по време на обучението си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който</w:t>
      </w:r>
    </w:p>
    <w:p w14:paraId="1299A1D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 практика е бил първият Ви професионален опит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;</w:t>
      </w:r>
    </w:p>
    <w:p w14:paraId="2AE175F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TimesNewRomanPSMT" w:hAnsi="TimesNewRomanPSMT" w:cs="TimesNewRomanPSMT"/>
          <w:color w:val="000000"/>
          <w:sz w:val="21"/>
          <w:szCs w:val="21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Ако професионалният Ви опит е малък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тъй като наскоро сте завършили средно или висше образование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),</w:t>
      </w:r>
    </w:p>
    <w:p w14:paraId="2677508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опишете първо периода на образование или обучение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за да размените местата на двата параграфа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,</w:t>
      </w:r>
    </w:p>
    <w:p w14:paraId="4A5A50E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lastRenderedPageBreak/>
        <w:t xml:space="preserve">използвайте командата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‘copy/paste’);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уточнете и къде сте изкарали стаж по време на обучението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вижте</w:t>
      </w:r>
    </w:p>
    <w:p w14:paraId="05DE3DF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примерите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online);</w:t>
      </w:r>
    </w:p>
    <w:p w14:paraId="39FB8E8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TimesNewRomanPSMT" w:hAnsi="TimesNewRomanPSMT" w:cs="TimesNewRomanPSMT"/>
          <w:color w:val="000000"/>
          <w:sz w:val="21"/>
          <w:szCs w:val="21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За да бъдете по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-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кратки и ясни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наблегнете върху професионалния опит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който е от значение за кандидатурата</w:t>
      </w:r>
    </w:p>
    <w:p w14:paraId="0297EFE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Ви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Не пренебрегвайте и професионален опит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който би могъл да Ви е от полза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макар да не е пряко свързан с</w:t>
      </w:r>
    </w:p>
    <w:p w14:paraId="19DADAA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длъжността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за която кандидатствате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напр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.,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време прекарано в чужбина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публични изяви и т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.);</w:t>
      </w:r>
    </w:p>
    <w:p w14:paraId="7C03879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TimesNewRomanPSMT" w:hAnsi="TimesNewRomanPSMT" w:cs="TimesNewRomanPSMT"/>
          <w:color w:val="000000"/>
          <w:sz w:val="21"/>
          <w:szCs w:val="21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Копирайте таблицата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като използвате командата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‘copy/paste’),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колкото пъти е необходимо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За да изтриете</w:t>
      </w:r>
    </w:p>
    <w:p w14:paraId="2E76C3C4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заглавие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използвайте командите от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‘Table’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менюто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</w:t>
      </w:r>
    </w:p>
    <w:p w14:paraId="1D410A5A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Дати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(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от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-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до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)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Посочете периода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(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от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-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до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),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през който сте заемали дадената позиция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напр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:</w:t>
      </w:r>
    </w:p>
    <w:p w14:paraId="6336D17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От март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1994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до декември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1999</w:t>
      </w:r>
    </w:p>
    <w:p w14:paraId="490FD4D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Заемана длъжност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Посочете наименованието и същността на Вашата длъжност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.:</w:t>
      </w:r>
    </w:p>
    <w:p w14:paraId="7F64546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Автомонтьор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техник по поддръжката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рецепционист</w:t>
      </w:r>
    </w:p>
    <w:p w14:paraId="4706E4A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Основни дейности и отговорности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Назовете основните Ваши дейности и отговорности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напр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.:</w:t>
      </w:r>
    </w:p>
    <w:p w14:paraId="6E7E065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Поддръжка на компютри</w:t>
      </w:r>
    </w:p>
    <w:p w14:paraId="73C75D7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или</w:t>
      </w:r>
    </w:p>
    <w:p w14:paraId="4258F73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връзки с доставчиците</w:t>
      </w:r>
    </w:p>
    <w:p w14:paraId="6A0FFAB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или</w:t>
      </w:r>
    </w:p>
    <w:p w14:paraId="021288F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поддръжка на градинските и паркови пространства</w:t>
      </w:r>
    </w:p>
    <w:p w14:paraId="1C1C311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Ако е необходимо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опишете отделните Ви функции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в проценти спрямо работното</w:t>
      </w:r>
    </w:p>
    <w:p w14:paraId="0093E0E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време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време за изпълнение на отделните дейности и т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.).</w:t>
      </w:r>
    </w:p>
    <w:p w14:paraId="4428BCF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Име и адрес на работодателя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Посочете името и адреса на работодателя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напр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.:</w:t>
      </w:r>
    </w:p>
    <w:p w14:paraId="69E6138A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Техномакс ООД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.,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София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1000,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ул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Оборище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16</w:t>
      </w:r>
    </w:p>
    <w:p w14:paraId="3A88893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19"/>
          <w:szCs w:val="19"/>
          <w:lang w:eastAsia="bg-BG"/>
        </w:rPr>
        <w:t>Забележка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: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Ако е необходимо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добавете още информация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(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телефон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факс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e-mail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или</w:t>
      </w:r>
    </w:p>
    <w:p w14:paraId="23042AD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интернет адрес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).:</w:t>
      </w:r>
    </w:p>
    <w:p w14:paraId="71ED491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Tel.: (359-2) 123 45 67 - Fax (359-2) 123 45 68 - E-mail: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J.Robinson@netinfo.bg</w:t>
      </w:r>
    </w:p>
    <w:p w14:paraId="371A956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интернет адрес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: http://www.anderdobbs.com</w:t>
      </w:r>
    </w:p>
    <w:p w14:paraId="11E38A4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Вид на дейността или сферата на</w:t>
      </w:r>
    </w:p>
    <w:p w14:paraId="613CC68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работа</w:t>
      </w:r>
    </w:p>
    <w:p w14:paraId="7398B86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Посочете дейността или сферата на работа на Вашия работодател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напр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.:</w:t>
      </w:r>
    </w:p>
    <w:p w14:paraId="44E72A5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Транспорт и логистика</w:t>
      </w:r>
    </w:p>
    <w:p w14:paraId="734F82F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Или</w:t>
      </w:r>
    </w:p>
    <w:p w14:paraId="4C61707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Одит</w:t>
      </w:r>
    </w:p>
    <w:p w14:paraId="51245A9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или</w:t>
      </w:r>
    </w:p>
    <w:p w14:paraId="7AB38EF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Производство на резервни части за двигатели</w:t>
      </w:r>
    </w:p>
    <w:p w14:paraId="5580AA9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Инструкции за попълване на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Europass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автобиография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- http://europass.cedefop.europa.eu - ©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>Европейските общности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, 2003</w:t>
      </w:r>
    </w:p>
    <w:p w14:paraId="441C5AD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>Стр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. 7</w:t>
      </w:r>
    </w:p>
    <w:p w14:paraId="0ED6902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Образование и обучение</w:t>
      </w:r>
    </w:p>
    <w:p w14:paraId="5863EC2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Под това заглавие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в отделни параграфи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посочете отделно всеки квалификационен курс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който сте</w:t>
      </w:r>
    </w:p>
    <w:p w14:paraId="0C6837F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завършили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като започнете с последния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1536D7D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Забележки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:</w:t>
      </w:r>
    </w:p>
    <w:p w14:paraId="740425C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TimesNewRomanPSMT" w:hAnsi="TimesNewRomanPSMT" w:cs="TimesNewRomanPSMT"/>
          <w:color w:val="000000"/>
          <w:sz w:val="21"/>
          <w:szCs w:val="21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Ако професионалният Ви опит е малък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тъй като наскоро сте завършили средно или висше образование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),</w:t>
      </w:r>
    </w:p>
    <w:p w14:paraId="5E2A441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опишете първо периода на образование или обучение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за да размените местата на двата параграфа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,</w:t>
      </w:r>
    </w:p>
    <w:p w14:paraId="16832FDA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използвайте командата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‘copy/paste’);</w:t>
      </w:r>
    </w:p>
    <w:p w14:paraId="41CF7D9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TimesNewRomanPSMT" w:hAnsi="TimesNewRomanPSMT" w:cs="TimesNewRomanPSMT"/>
          <w:color w:val="000000"/>
          <w:sz w:val="21"/>
          <w:szCs w:val="21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Не е необходимо да посочвате всичките си квалификации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Не е нужно да се връщате назад до началното</w:t>
      </w:r>
    </w:p>
    <w:p w14:paraId="5011B09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училище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ако имате университетско образование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наблегнете върху квалификациите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които са от значение за</w:t>
      </w:r>
    </w:p>
    <w:p w14:paraId="51B08D8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длъжността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за която кандидатствате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;</w:t>
      </w:r>
    </w:p>
    <w:p w14:paraId="7D32A43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TimesNewRomanPSMT" w:hAnsi="TimesNewRomanPSMT" w:cs="TimesNewRomanPSMT"/>
          <w:color w:val="000000"/>
          <w:sz w:val="16"/>
          <w:szCs w:val="16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Копирайте таблицата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като използвате командата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‘copy/paste’ ),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колкото пъти е необходимо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За да изтриете</w:t>
      </w:r>
    </w:p>
    <w:p w14:paraId="1AD213C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заглавие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използвайте командите от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‘Table’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менюто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</w:t>
      </w:r>
    </w:p>
    <w:p w14:paraId="084E0F84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Дати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(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от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-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до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)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Посочете датите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(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от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-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до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),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за да е видна продължителността на обучение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,</w:t>
      </w:r>
    </w:p>
    <w:p w14:paraId="35B5FA5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lastRenderedPageBreak/>
        <w:t>напр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.:</w:t>
      </w:r>
    </w:p>
    <w:p w14:paraId="2151CF1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От септември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1994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до юни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1998</w:t>
      </w:r>
    </w:p>
    <w:p w14:paraId="5A81BBD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Наименование на придобитата</w:t>
      </w:r>
    </w:p>
    <w:p w14:paraId="3E10A3F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квалификация</w:t>
      </w:r>
    </w:p>
    <w:p w14:paraId="1F6FFC2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Напишете точното наименование на придобитата квалификация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.:</w:t>
      </w:r>
    </w:p>
    <w:p w14:paraId="262A06F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Придобита професионална квалификация според Държавните образователни изисквания</w:t>
      </w:r>
    </w:p>
    <w:p w14:paraId="355A098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/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ДОИ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/ –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хлебар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–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втора степен на професионална квалификация</w:t>
      </w:r>
    </w:p>
    <w:p w14:paraId="5A2D1534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19"/>
          <w:szCs w:val="19"/>
          <w:lang w:eastAsia="bg-BG"/>
        </w:rPr>
        <w:t>Забележки</w:t>
      </w:r>
      <w:r>
        <w:rPr>
          <w:rFonts w:ascii="Helvetica-Narrow-Bold" w:hAnsi="Helvetica-Narrow-Bold" w:cs="Helvetica-Narrow-Bold"/>
          <w:b/>
          <w:bCs/>
          <w:color w:val="000000"/>
          <w:sz w:val="19"/>
          <w:szCs w:val="19"/>
          <w:lang w:eastAsia="bg-BG"/>
        </w:rPr>
        <w:t xml:space="preserve">: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избягвайте да изписвате само със съкращения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напр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ДОИ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.</w:t>
      </w:r>
    </w:p>
    <w:p w14:paraId="0E93417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Основни предмети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/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застъпени</w:t>
      </w:r>
    </w:p>
    <w:p w14:paraId="42430FFA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професионални умения</w:t>
      </w:r>
    </w:p>
    <w:p w14:paraId="21C8C7E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Опишете накратко основните дисциплини или професионални умения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които се</w:t>
      </w:r>
    </w:p>
    <w:p w14:paraId="2EAAD4B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изучават и придобиват по време на курса на обучение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За да бъде по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-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кратко и</w:t>
      </w:r>
    </w:p>
    <w:p w14:paraId="6AAE855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ясно описанието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можете да ги подредите в групи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например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:</w:t>
      </w:r>
    </w:p>
    <w:p w14:paraId="443DF17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19"/>
          <w:szCs w:val="19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19"/>
          <w:szCs w:val="19"/>
          <w:lang w:eastAsia="bg-BG"/>
        </w:rPr>
        <w:t>Общообразователни</w:t>
      </w:r>
    </w:p>
    <w:p w14:paraId="1764FEB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български език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литература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математика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чужди езици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(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испански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)</w:t>
      </w:r>
    </w:p>
    <w:p w14:paraId="188C1A2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физическо възпитание и спорт</w:t>
      </w:r>
    </w:p>
    <w:p w14:paraId="51D33C8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19"/>
          <w:szCs w:val="19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19"/>
          <w:szCs w:val="19"/>
          <w:lang w:eastAsia="bg-BG"/>
        </w:rPr>
        <w:t>Професионални</w:t>
      </w:r>
    </w:p>
    <w:p w14:paraId="2FC6E1E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професионални умения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(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приготвяне на обикновен хляб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специален хляб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торти и пасти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)</w:t>
      </w:r>
    </w:p>
    <w:p w14:paraId="7BD4942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необходими познания и използването на апаратура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(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микробиология</w:t>
      </w:r>
      <w:r>
        <w:rPr>
          <w:rFonts w:ascii="ArialNarrow" w:hAnsi="ArialNarrow" w:cs="ArialNarrow"/>
          <w:color w:val="000000"/>
          <w:lang w:eastAsia="bg-BG"/>
        </w:rPr>
        <w:t>_______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биохимия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хигиена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)</w:t>
      </w:r>
    </w:p>
    <w:p w14:paraId="2545BD4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технология на работното място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(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основни принципи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хигиена и безопасност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)</w:t>
      </w:r>
    </w:p>
    <w:p w14:paraId="7F7BC79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бизнес и икономически познания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законова и социална рамка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.</w:t>
      </w:r>
    </w:p>
    <w:p w14:paraId="4AA450B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19"/>
          <w:szCs w:val="19"/>
          <w:lang w:eastAsia="bg-BG"/>
        </w:rPr>
        <w:t>Бележка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: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комбинирайте отделните елементи в списъка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като наблегнете върху</w:t>
      </w:r>
    </w:p>
    <w:p w14:paraId="1CB9F95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професионалните умения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които са от значение за конкретната длъжност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.</w:t>
      </w:r>
    </w:p>
    <w:p w14:paraId="25A0400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Име и вид на обучаващата или</w:t>
      </w:r>
    </w:p>
    <w:p w14:paraId="0FC5EF5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образователната организация</w:t>
      </w:r>
    </w:p>
    <w:p w14:paraId="377BB46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Посочете името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при необходимост и адреса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)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и вида институция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в която сте</w:t>
      </w:r>
    </w:p>
    <w:p w14:paraId="1FC56894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учили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.:</w:t>
      </w:r>
    </w:p>
    <w:p w14:paraId="7349CB5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Бизнес колеж</w:t>
      </w:r>
    </w:p>
    <w:p w14:paraId="710A665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Пл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България №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1</w:t>
      </w:r>
    </w:p>
    <w:p w14:paraId="370568E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София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1000</w:t>
      </w:r>
    </w:p>
    <w:p w14:paraId="6595660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Инструкции за попълване на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Europass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автобиография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- http://europass.cedefop.europa.eu - ©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>Европейските общности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, 2003</w:t>
      </w:r>
    </w:p>
    <w:p w14:paraId="2F777EF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>Стр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. 8</w:t>
      </w:r>
    </w:p>
    <w:p w14:paraId="164ECFE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Ниво по националната</w:t>
      </w:r>
    </w:p>
    <w:p w14:paraId="688B9D2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класификация</w:t>
      </w:r>
    </w:p>
    <w:p w14:paraId="4F18A3C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(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изтрийте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ако не е приложимо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)</w:t>
      </w:r>
    </w:p>
    <w:p w14:paraId="7F4FF57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Ако степента на квалификация съответства на установена национална или</w:t>
      </w:r>
    </w:p>
    <w:p w14:paraId="3989A15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международна система за класификация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посочете степента или нивото в същата</w:t>
      </w:r>
    </w:p>
    <w:p w14:paraId="6FFF53D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тази система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национална квалификация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ISCED,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и т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.).</w:t>
      </w:r>
    </w:p>
    <w:p w14:paraId="3140DCD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При необходимост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консултирайте се с организацията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която издава тези</w:t>
      </w:r>
    </w:p>
    <w:p w14:paraId="2063F2E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квалификации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</w:t>
      </w:r>
    </w:p>
    <w:p w14:paraId="356A4B8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За повече информация за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ISCED (International Standard Classification of Education-</w:t>
      </w:r>
    </w:p>
    <w:p w14:paraId="49DF678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Международна стандартна класификация на образованието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)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създадена от</w:t>
      </w:r>
    </w:p>
    <w:p w14:paraId="1A94AEA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ЮНЕСКО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посетете сайта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:</w:t>
      </w:r>
    </w:p>
    <w:p w14:paraId="54FDA82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http://www.uis.unesco.org/TEMPLATE/pdf/isced/ISCED_A.pdf</w:t>
      </w:r>
    </w:p>
    <w:p w14:paraId="22294F7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Лични умения и</w:t>
      </w:r>
    </w:p>
    <w:p w14:paraId="25DB4E6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компетенции</w:t>
      </w:r>
    </w:p>
    <w:p w14:paraId="695B465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Тази страница е посветена на умения и компетенции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придобити както по време на работа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така и в</w:t>
      </w:r>
    </w:p>
    <w:p w14:paraId="6DA5722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свободното време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за които не притежавате сертификат или диплома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В параграфите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които следват</w:t>
      </w:r>
    </w:p>
    <w:p w14:paraId="7F19557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(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езици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социални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организаторски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технически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компютърни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артистични и други умения и компетенции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)</w:t>
      </w:r>
    </w:p>
    <w:p w14:paraId="09F1075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можете да опишете уменията и компетенциите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които сте придобили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както в процеса на образование и</w:t>
      </w:r>
    </w:p>
    <w:p w14:paraId="7EB4066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обучение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(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следване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),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така и по време на семинари и други форми на продължаващо обучение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или в</w:t>
      </w:r>
    </w:p>
    <w:p w14:paraId="5B6656D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неформална обстановка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(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процеса на работа или в свободното време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).</w:t>
      </w:r>
    </w:p>
    <w:p w14:paraId="001D48C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Важна забележка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Изтрийте параграфите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които не можете да запълните със съдържателна информация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,</w:t>
      </w:r>
    </w:p>
    <w:p w14:paraId="7E7E8EC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lastRenderedPageBreak/>
        <w:t xml:space="preserve">като използвате камандата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‘cut’ .</w:t>
      </w:r>
    </w:p>
    <w:p w14:paraId="58384BD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Майчин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)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език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езици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)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Посочете майчин език или езици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:</w:t>
      </w:r>
    </w:p>
    <w:p w14:paraId="02C3A1A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1"/>
          <w:szCs w:val="21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1"/>
          <w:szCs w:val="21"/>
          <w:lang w:eastAsia="bg-BG"/>
        </w:rPr>
        <w:t>български</w:t>
      </w:r>
    </w:p>
    <w:p w14:paraId="261E206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Чужд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)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език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езици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) </w:t>
      </w:r>
      <w:r>
        <w:rPr>
          <w:rFonts w:ascii="ArialNarrow,Bold" w:hAnsi="ArialNarrow,Bold" w:cs="ArialNarrow,Bold"/>
          <w:b/>
          <w:bCs/>
          <w:color w:val="000000"/>
          <w:sz w:val="21"/>
          <w:szCs w:val="21"/>
          <w:lang w:eastAsia="bg-BG"/>
        </w:rPr>
        <w:t>Бележка</w:t>
      </w:r>
      <w:r>
        <w:rPr>
          <w:rFonts w:ascii="Helvetica-Narrow-Bold" w:hAnsi="Helvetica-Narrow-Bold" w:cs="Helvetica-Narrow-Bold"/>
          <w:b/>
          <w:bCs/>
          <w:color w:val="000000"/>
          <w:sz w:val="21"/>
          <w:szCs w:val="21"/>
          <w:lang w:eastAsia="bg-BG"/>
        </w:rPr>
        <w:t xml:space="preserve">: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в този параграф опишете Вашите умения и компетенции в сферата на</w:t>
      </w:r>
    </w:p>
    <w:p w14:paraId="6CCDA58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чуждите изици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Използвайте скалата за самооценка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създадена от Съвета на</w:t>
      </w:r>
    </w:p>
    <w:p w14:paraId="2853E69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Европа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за да определите нивото на владеене на чуждия език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писмено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,</w:t>
      </w:r>
    </w:p>
    <w:p w14:paraId="35C0F6E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говоримо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ниво на разбиране и т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 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вж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Инструкциите по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-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долу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).</w:t>
      </w:r>
    </w:p>
    <w:p w14:paraId="46CCFEE4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1"/>
          <w:szCs w:val="21"/>
          <w:lang w:eastAsia="bg-BG"/>
        </w:rPr>
      </w:pPr>
      <w:r>
        <w:rPr>
          <w:rFonts w:ascii="ArialNarrow,Italic" w:hAnsi="ArialNarrow,Italic" w:cs="ArialNarrow,Italic"/>
          <w:i/>
          <w:iCs/>
          <w:color w:val="000000"/>
          <w:sz w:val="21"/>
          <w:szCs w:val="21"/>
          <w:lang w:eastAsia="bg-BG"/>
        </w:rPr>
        <w:t xml:space="preserve">Самооценяване </w:t>
      </w:r>
      <w:r>
        <w:rPr>
          <w:rFonts w:ascii="ArialNarrow,Bold" w:hAnsi="ArialNarrow,Bold" w:cs="ArialNarrow,Bold"/>
          <w:b/>
          <w:bCs/>
          <w:color w:val="000000"/>
          <w:sz w:val="21"/>
          <w:szCs w:val="21"/>
          <w:lang w:eastAsia="bg-BG"/>
        </w:rPr>
        <w:t>Разбиране Разговор Писане</w:t>
      </w:r>
    </w:p>
    <w:p w14:paraId="415B5E2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8"/>
          <w:szCs w:val="18"/>
          <w:lang w:eastAsia="bg-BG"/>
        </w:rPr>
      </w:pPr>
      <w:r>
        <w:rPr>
          <w:rFonts w:ascii="ArialNarrow,Italic" w:hAnsi="ArialNarrow,Italic" w:cs="ArialNarrow,Italic"/>
          <w:i/>
          <w:iCs/>
          <w:color w:val="000000"/>
          <w:sz w:val="19"/>
          <w:szCs w:val="19"/>
          <w:lang w:eastAsia="bg-BG"/>
        </w:rPr>
        <w:t xml:space="preserve">Европейско ниво </w:t>
      </w:r>
      <w:r>
        <w:rPr>
          <w:rFonts w:ascii="Helvetica-Narrow-Oblique" w:hAnsi="Helvetica-Narrow-Oblique" w:cs="Helvetica-Narrow-Oblique"/>
          <w:i/>
          <w:iCs/>
          <w:color w:val="000000"/>
          <w:sz w:val="13"/>
          <w:szCs w:val="13"/>
          <w:lang w:eastAsia="bg-BG"/>
        </w:rPr>
        <w:t xml:space="preserve">(*) </w:t>
      </w: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>Слушане Четене Участие в разговор Самостоятелно</w:t>
      </w:r>
    </w:p>
    <w:p w14:paraId="6937B22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8"/>
          <w:szCs w:val="18"/>
          <w:lang w:eastAsia="bg-BG"/>
        </w:rPr>
      </w:pP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>устно изложение</w:t>
      </w:r>
    </w:p>
    <w:p w14:paraId="18BAF7B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8"/>
          <w:szCs w:val="18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1"/>
          <w:szCs w:val="21"/>
          <w:lang w:eastAsia="bg-BG"/>
        </w:rPr>
        <w:t xml:space="preserve">Испански </w:t>
      </w:r>
      <w:r>
        <w:rPr>
          <w:rFonts w:ascii="Helvetica-Narrow" w:hAnsi="Helvetica-Narrow" w:cs="Helvetica-Narrow"/>
          <w:color w:val="000000"/>
          <w:sz w:val="18"/>
          <w:szCs w:val="18"/>
          <w:lang w:eastAsia="bg-BG"/>
        </w:rPr>
        <w:t xml:space="preserve">C1 </w:t>
      </w: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>Ниво на</w:t>
      </w:r>
    </w:p>
    <w:p w14:paraId="57BDBDA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8"/>
          <w:szCs w:val="18"/>
          <w:lang w:eastAsia="bg-BG"/>
        </w:rPr>
      </w:pP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 xml:space="preserve">владеене </w:t>
      </w:r>
      <w:r>
        <w:rPr>
          <w:rFonts w:ascii="Helvetica-Narrow" w:hAnsi="Helvetica-Narrow" w:cs="Helvetica-Narrow"/>
          <w:color w:val="000000"/>
          <w:sz w:val="18"/>
          <w:szCs w:val="18"/>
          <w:lang w:eastAsia="bg-BG"/>
        </w:rPr>
        <w:t>-</w:t>
      </w:r>
    </w:p>
    <w:p w14:paraId="2521CD3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8"/>
          <w:szCs w:val="18"/>
          <w:lang w:eastAsia="bg-BG"/>
        </w:rPr>
      </w:pP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>свободно</w:t>
      </w:r>
    </w:p>
    <w:p w14:paraId="1CCB9CF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8"/>
          <w:szCs w:val="18"/>
          <w:lang w:eastAsia="bg-BG"/>
        </w:rPr>
      </w:pPr>
      <w:r>
        <w:rPr>
          <w:rFonts w:ascii="Helvetica-Narrow" w:hAnsi="Helvetica-Narrow" w:cs="Helvetica-Narrow"/>
          <w:color w:val="000000"/>
          <w:sz w:val="18"/>
          <w:szCs w:val="18"/>
          <w:lang w:eastAsia="bg-BG"/>
        </w:rPr>
        <w:t xml:space="preserve">C2 </w:t>
      </w: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>Ниво на владеене</w:t>
      </w:r>
    </w:p>
    <w:p w14:paraId="4A526B1A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8"/>
          <w:szCs w:val="18"/>
          <w:lang w:eastAsia="bg-BG"/>
        </w:rPr>
      </w:pPr>
      <w:r>
        <w:rPr>
          <w:rFonts w:ascii="Helvetica-Narrow" w:hAnsi="Helvetica-Narrow" w:cs="Helvetica-Narrow"/>
          <w:color w:val="000000"/>
          <w:sz w:val="18"/>
          <w:szCs w:val="18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>свободно</w:t>
      </w:r>
    </w:p>
    <w:p w14:paraId="56E3B27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8"/>
          <w:szCs w:val="18"/>
          <w:lang w:eastAsia="bg-BG"/>
        </w:rPr>
      </w:pPr>
      <w:r>
        <w:rPr>
          <w:rFonts w:ascii="Helvetica-Narrow" w:hAnsi="Helvetica-Narrow" w:cs="Helvetica-Narrow"/>
          <w:color w:val="000000"/>
          <w:sz w:val="18"/>
          <w:szCs w:val="18"/>
          <w:lang w:eastAsia="bg-BG"/>
        </w:rPr>
        <w:t xml:space="preserve">B1 </w:t>
      </w: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>Ниво на</w:t>
      </w:r>
    </w:p>
    <w:p w14:paraId="7841656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8"/>
          <w:szCs w:val="18"/>
          <w:lang w:eastAsia="bg-BG"/>
        </w:rPr>
      </w:pP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 xml:space="preserve">владеене </w:t>
      </w:r>
      <w:r>
        <w:rPr>
          <w:rFonts w:ascii="Helvetica-Narrow" w:hAnsi="Helvetica-Narrow" w:cs="Helvetica-Narrow"/>
          <w:color w:val="000000"/>
          <w:sz w:val="18"/>
          <w:szCs w:val="18"/>
          <w:lang w:eastAsia="bg-BG"/>
        </w:rPr>
        <w:t>-</w:t>
      </w:r>
    </w:p>
    <w:p w14:paraId="7FDBFDC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8"/>
          <w:szCs w:val="18"/>
          <w:lang w:eastAsia="bg-BG"/>
        </w:rPr>
      </w:pP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>самостоятелно</w:t>
      </w:r>
    </w:p>
    <w:p w14:paraId="35A3A1B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8"/>
          <w:szCs w:val="18"/>
          <w:lang w:eastAsia="bg-BG"/>
        </w:rPr>
      </w:pPr>
      <w:r>
        <w:rPr>
          <w:rFonts w:ascii="Helvetica-Narrow" w:hAnsi="Helvetica-Narrow" w:cs="Helvetica-Narrow"/>
          <w:color w:val="000000"/>
          <w:sz w:val="18"/>
          <w:szCs w:val="18"/>
          <w:lang w:eastAsia="bg-BG"/>
        </w:rPr>
        <w:t xml:space="preserve">B2 </w:t>
      </w: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>Ниво на</w:t>
      </w:r>
    </w:p>
    <w:p w14:paraId="617FF55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8"/>
          <w:szCs w:val="18"/>
          <w:lang w:eastAsia="bg-BG"/>
        </w:rPr>
      </w:pP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 xml:space="preserve">владеене </w:t>
      </w:r>
      <w:r>
        <w:rPr>
          <w:rFonts w:ascii="Helvetica-Narrow" w:hAnsi="Helvetica-Narrow" w:cs="Helvetica-Narrow"/>
          <w:color w:val="000000"/>
          <w:sz w:val="18"/>
          <w:szCs w:val="18"/>
          <w:lang w:eastAsia="bg-BG"/>
        </w:rPr>
        <w:t>-</w:t>
      </w:r>
    </w:p>
    <w:p w14:paraId="04F51C1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8"/>
          <w:szCs w:val="18"/>
          <w:lang w:eastAsia="bg-BG"/>
        </w:rPr>
      </w:pP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>самостоятелно</w:t>
      </w:r>
    </w:p>
    <w:p w14:paraId="4A42C13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8"/>
          <w:szCs w:val="18"/>
          <w:lang w:eastAsia="bg-BG"/>
        </w:rPr>
      </w:pPr>
      <w:r>
        <w:rPr>
          <w:rFonts w:ascii="Helvetica-Narrow" w:hAnsi="Helvetica-Narrow" w:cs="Helvetica-Narrow"/>
          <w:color w:val="000000"/>
          <w:sz w:val="18"/>
          <w:szCs w:val="18"/>
          <w:lang w:eastAsia="bg-BG"/>
        </w:rPr>
        <w:t xml:space="preserve">B2 </w:t>
      </w: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>Ниво на</w:t>
      </w:r>
    </w:p>
    <w:p w14:paraId="7DFB63A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8"/>
          <w:szCs w:val="18"/>
          <w:lang w:eastAsia="bg-BG"/>
        </w:rPr>
      </w:pP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 xml:space="preserve">владеене </w:t>
      </w:r>
      <w:r>
        <w:rPr>
          <w:rFonts w:ascii="Helvetica-Narrow" w:hAnsi="Helvetica-Narrow" w:cs="Helvetica-Narrow"/>
          <w:color w:val="000000"/>
          <w:sz w:val="18"/>
          <w:szCs w:val="18"/>
          <w:lang w:eastAsia="bg-BG"/>
        </w:rPr>
        <w:t>-</w:t>
      </w:r>
    </w:p>
    <w:p w14:paraId="302ABD2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8"/>
          <w:szCs w:val="18"/>
          <w:lang w:eastAsia="bg-BG"/>
        </w:rPr>
      </w:pP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>самостоятелно</w:t>
      </w:r>
    </w:p>
    <w:p w14:paraId="72A6957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8"/>
          <w:szCs w:val="18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1"/>
          <w:szCs w:val="21"/>
          <w:lang w:eastAsia="bg-BG"/>
        </w:rPr>
        <w:t xml:space="preserve">Френски </w:t>
      </w:r>
      <w:r>
        <w:rPr>
          <w:rFonts w:ascii="Helvetica-Narrow" w:hAnsi="Helvetica-Narrow" w:cs="Helvetica-Narrow"/>
          <w:color w:val="000000"/>
          <w:sz w:val="18"/>
          <w:szCs w:val="18"/>
          <w:lang w:eastAsia="bg-BG"/>
        </w:rPr>
        <w:t xml:space="preserve">B2 </w:t>
      </w: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>Ниво на</w:t>
      </w:r>
    </w:p>
    <w:p w14:paraId="7BC2024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8"/>
          <w:szCs w:val="18"/>
          <w:lang w:eastAsia="bg-BG"/>
        </w:rPr>
      </w:pP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 xml:space="preserve">владеене </w:t>
      </w:r>
      <w:r>
        <w:rPr>
          <w:rFonts w:ascii="Helvetica-Narrow" w:hAnsi="Helvetica-Narrow" w:cs="Helvetica-Narrow"/>
          <w:color w:val="000000"/>
          <w:sz w:val="18"/>
          <w:szCs w:val="18"/>
          <w:lang w:eastAsia="bg-BG"/>
        </w:rPr>
        <w:t>-</w:t>
      </w:r>
    </w:p>
    <w:p w14:paraId="5CDF23C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8"/>
          <w:szCs w:val="18"/>
          <w:lang w:eastAsia="bg-BG"/>
        </w:rPr>
      </w:pP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>самостоятелно</w:t>
      </w:r>
    </w:p>
    <w:p w14:paraId="776D7BF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8"/>
          <w:szCs w:val="18"/>
          <w:lang w:eastAsia="bg-BG"/>
        </w:rPr>
      </w:pPr>
      <w:r>
        <w:rPr>
          <w:rFonts w:ascii="Helvetica-Narrow" w:hAnsi="Helvetica-Narrow" w:cs="Helvetica-Narrow"/>
          <w:color w:val="000000"/>
          <w:sz w:val="18"/>
          <w:szCs w:val="18"/>
          <w:lang w:eastAsia="bg-BG"/>
        </w:rPr>
        <w:t xml:space="preserve">B1 </w:t>
      </w: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>Ниво на владеене</w:t>
      </w:r>
    </w:p>
    <w:p w14:paraId="3E397C4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8"/>
          <w:szCs w:val="18"/>
          <w:lang w:eastAsia="bg-BG"/>
        </w:rPr>
      </w:pPr>
      <w:r>
        <w:rPr>
          <w:rFonts w:ascii="Helvetica-Narrow" w:hAnsi="Helvetica-Narrow" w:cs="Helvetica-Narrow"/>
          <w:color w:val="000000"/>
          <w:sz w:val="18"/>
          <w:szCs w:val="18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>самостоятелно</w:t>
      </w:r>
    </w:p>
    <w:p w14:paraId="3E62CAE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8"/>
          <w:szCs w:val="18"/>
          <w:lang w:eastAsia="bg-BG"/>
        </w:rPr>
      </w:pPr>
      <w:r>
        <w:rPr>
          <w:rFonts w:ascii="Helvetica-Narrow" w:hAnsi="Helvetica-Narrow" w:cs="Helvetica-Narrow"/>
          <w:color w:val="000000"/>
          <w:sz w:val="18"/>
          <w:szCs w:val="18"/>
          <w:lang w:eastAsia="bg-BG"/>
        </w:rPr>
        <w:t xml:space="preserve">A2 </w:t>
      </w: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>Ниво на</w:t>
      </w:r>
    </w:p>
    <w:p w14:paraId="6F0FB2F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8"/>
          <w:szCs w:val="18"/>
          <w:lang w:eastAsia="bg-BG"/>
        </w:rPr>
      </w:pP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 xml:space="preserve">владеене </w:t>
      </w:r>
      <w:r>
        <w:rPr>
          <w:rFonts w:ascii="Helvetica-Narrow" w:hAnsi="Helvetica-Narrow" w:cs="Helvetica-Narrow"/>
          <w:color w:val="000000"/>
          <w:sz w:val="18"/>
          <w:szCs w:val="18"/>
          <w:lang w:eastAsia="bg-BG"/>
        </w:rPr>
        <w:t>-</w:t>
      </w:r>
    </w:p>
    <w:p w14:paraId="4851E23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8"/>
          <w:szCs w:val="18"/>
          <w:lang w:eastAsia="bg-BG"/>
        </w:rPr>
      </w:pP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>основно</w:t>
      </w:r>
    </w:p>
    <w:p w14:paraId="0860E14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8"/>
          <w:szCs w:val="18"/>
          <w:lang w:eastAsia="bg-BG"/>
        </w:rPr>
      </w:pPr>
      <w:r>
        <w:rPr>
          <w:rFonts w:ascii="Helvetica-Narrow" w:hAnsi="Helvetica-Narrow" w:cs="Helvetica-Narrow"/>
          <w:color w:val="000000"/>
          <w:sz w:val="18"/>
          <w:szCs w:val="18"/>
          <w:lang w:eastAsia="bg-BG"/>
        </w:rPr>
        <w:t xml:space="preserve">A1 </w:t>
      </w: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>Ниво на</w:t>
      </w:r>
    </w:p>
    <w:p w14:paraId="07B0281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8"/>
          <w:szCs w:val="18"/>
          <w:lang w:eastAsia="bg-BG"/>
        </w:rPr>
      </w:pP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 xml:space="preserve">владеене </w:t>
      </w:r>
      <w:r>
        <w:rPr>
          <w:rFonts w:ascii="Helvetica-Narrow" w:hAnsi="Helvetica-Narrow" w:cs="Helvetica-Narrow"/>
          <w:color w:val="000000"/>
          <w:sz w:val="18"/>
          <w:szCs w:val="18"/>
          <w:lang w:eastAsia="bg-BG"/>
        </w:rPr>
        <w:t>-</w:t>
      </w:r>
    </w:p>
    <w:p w14:paraId="0BFE70B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8"/>
          <w:szCs w:val="18"/>
          <w:lang w:eastAsia="bg-BG"/>
        </w:rPr>
      </w:pP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>основно</w:t>
      </w:r>
    </w:p>
    <w:p w14:paraId="3B35FF9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8"/>
          <w:szCs w:val="18"/>
          <w:lang w:eastAsia="bg-BG"/>
        </w:rPr>
      </w:pPr>
      <w:r>
        <w:rPr>
          <w:rFonts w:ascii="Helvetica-Narrow" w:hAnsi="Helvetica-Narrow" w:cs="Helvetica-Narrow"/>
          <w:color w:val="000000"/>
          <w:sz w:val="18"/>
          <w:szCs w:val="18"/>
          <w:lang w:eastAsia="bg-BG"/>
        </w:rPr>
        <w:t xml:space="preserve">B2 </w:t>
      </w: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>Ниво на</w:t>
      </w:r>
    </w:p>
    <w:p w14:paraId="219AC35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8"/>
          <w:szCs w:val="18"/>
          <w:lang w:eastAsia="bg-BG"/>
        </w:rPr>
      </w:pP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 xml:space="preserve">владеене </w:t>
      </w:r>
      <w:r>
        <w:rPr>
          <w:rFonts w:ascii="Helvetica-Narrow" w:hAnsi="Helvetica-Narrow" w:cs="Helvetica-Narrow"/>
          <w:color w:val="000000"/>
          <w:sz w:val="18"/>
          <w:szCs w:val="18"/>
          <w:lang w:eastAsia="bg-BG"/>
        </w:rPr>
        <w:t>-</w:t>
      </w:r>
    </w:p>
    <w:p w14:paraId="4944634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8"/>
          <w:szCs w:val="18"/>
          <w:lang w:eastAsia="bg-BG"/>
        </w:rPr>
      </w:pPr>
      <w:r>
        <w:rPr>
          <w:rFonts w:ascii="ArialNarrow" w:hAnsi="ArialNarrow" w:cs="ArialNarrow"/>
          <w:color w:val="000000"/>
          <w:sz w:val="18"/>
          <w:szCs w:val="18"/>
          <w:lang w:eastAsia="bg-BG"/>
        </w:rPr>
        <w:t>самостоятелно</w:t>
      </w:r>
    </w:p>
    <w:p w14:paraId="5FA26F7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Italic" w:hAnsi="ArialNarrow,Italic" w:cs="ArialNarrow,Italic"/>
          <w:i/>
          <w:iCs/>
          <w:color w:val="000000"/>
          <w:sz w:val="18"/>
          <w:szCs w:val="18"/>
          <w:lang w:eastAsia="bg-BG"/>
        </w:rPr>
      </w:pPr>
      <w:r>
        <w:rPr>
          <w:rFonts w:ascii="Helvetica-Narrow-Oblique" w:hAnsi="Helvetica-Narrow-Oblique" w:cs="Helvetica-Narrow-Oblique"/>
          <w:i/>
          <w:iCs/>
          <w:color w:val="000000"/>
          <w:sz w:val="10"/>
          <w:szCs w:val="10"/>
          <w:lang w:eastAsia="bg-BG"/>
        </w:rPr>
        <w:t xml:space="preserve">(*) </w:t>
      </w:r>
      <w:r>
        <w:rPr>
          <w:rFonts w:ascii="ArialNarrow,Italic" w:hAnsi="ArialNarrow,Italic" w:cs="ArialNarrow,Italic"/>
          <w:i/>
          <w:iCs/>
          <w:color w:val="000000"/>
          <w:sz w:val="18"/>
          <w:szCs w:val="18"/>
          <w:lang w:eastAsia="bg-BG"/>
        </w:rPr>
        <w:t>Единни европейски критерии за познания по езици</w:t>
      </w:r>
    </w:p>
    <w:p w14:paraId="759C0B8A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Инструкции за попълване на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Europass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автобиография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- http://europass.cedefop.europa.eu - ©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>Европейските общности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, 2003</w:t>
      </w:r>
    </w:p>
    <w:p w14:paraId="7E73940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>Стр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. 9</w:t>
      </w:r>
    </w:p>
    <w:p w14:paraId="3301F9B4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Инструкции за използване на таблицата за самооценка</w:t>
      </w:r>
    </w:p>
    <w:p w14:paraId="6DD5344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Таблицата за самооценка се базира на шестстепенната скала на Общата европейска езикова рамка на</w:t>
      </w:r>
    </w:p>
    <w:p w14:paraId="2744338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Съвета на Европа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7E78CB4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Скалата за самооценка е разделена на три основни нива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:</w:t>
      </w:r>
    </w:p>
    <w:p w14:paraId="7B1B66D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TimesNewRomanPSMT" w:hAnsi="TimesNewRomanPSMT" w:cs="TimesNewRomanPSMT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Ниво на владеене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основно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(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нива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A1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и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A2);</w:t>
      </w:r>
    </w:p>
    <w:p w14:paraId="65443BD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TimesNewRomanPSMT" w:hAnsi="TimesNewRomanPSMT" w:cs="TimesNewRomanPSMT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Ниво на владеене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самостоятелно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(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нива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B1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и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B2);</w:t>
      </w:r>
    </w:p>
    <w:p w14:paraId="05B9625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TimesNewRomanPSMT" w:hAnsi="TimesNewRomanPSMT" w:cs="TimesNewRomanPSMT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Ниво на владеене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свободно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(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нива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C1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и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C2).</w:t>
      </w:r>
    </w:p>
    <w:p w14:paraId="33FE109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За да определите нивото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на което владеете даден език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прочетете инструкциите и посочете</w:t>
      </w:r>
    </w:p>
    <w:p w14:paraId="34CEABF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съответстващото на Вашите умения ниво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(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напр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Ниво на владеене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свободно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- C2)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в определения за целта</w:t>
      </w:r>
    </w:p>
    <w:p w14:paraId="77A9323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раздел от Вашата автобиография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(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Слушане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Четене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Участие в разговор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Самостоятелно устно изложение и</w:t>
      </w:r>
    </w:p>
    <w:p w14:paraId="30F9883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Писане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).</w:t>
      </w:r>
    </w:p>
    <w:p w14:paraId="6FEB33B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Разбиране</w:t>
      </w:r>
    </w:p>
    <w:p w14:paraId="2D2AF05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Слушане</w:t>
      </w:r>
    </w:p>
    <w:p w14:paraId="6353B1F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lastRenderedPageBreak/>
        <w:t xml:space="preserve">A 1: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разбирам познати думи и често употребявани изрази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свързани с мен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моето семейство и</w:t>
      </w:r>
    </w:p>
    <w:p w14:paraId="1CE03C6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конкретно непосредственото ми обкръжение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когато се говори бавно и отчетливо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617B3C0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A 2: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разбирам най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-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често употребявани думи и изрази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свързани с това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което най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-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пряко ме засяга</w:t>
      </w:r>
    </w:p>
    <w:p w14:paraId="4FBA99E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(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основна информация за мен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моето семейство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покупки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близко обкръжение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работа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).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схващам</w:t>
      </w:r>
    </w:p>
    <w:p w14:paraId="44AE359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същественото в кратки и ясни обяви и съобщения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6A49B39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B 1: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разбирам съществените моменти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когато се използва ясен и стандартен език и става дума за</w:t>
      </w:r>
    </w:p>
    <w:p w14:paraId="287AD53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познати теми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свързани с работата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училището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свободното време и т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н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схвана основното от</w:t>
      </w:r>
    </w:p>
    <w:p w14:paraId="0B52450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различни радио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и телевизионни предавания за актуални събития или теми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които ме интересуват</w:t>
      </w:r>
    </w:p>
    <w:p w14:paraId="6E2F9B5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лично или професионално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когато се говори сравнително бавно и отчетливо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3366A14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B 2: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разбирам сравнително дълга лекция или слово и дори да следя сложна аргументация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ако</w:t>
      </w:r>
    </w:p>
    <w:p w14:paraId="03472BB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темата ми е относително позната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разбирам телевизионни предавания и филми без много</w:t>
      </w:r>
    </w:p>
    <w:p w14:paraId="5C65DBE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затруднения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4AB242DA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C 1: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разбирам дълга реч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дори когато не е ясно структурирана и логическите връзки не са ясно</w:t>
      </w:r>
    </w:p>
    <w:p w14:paraId="33BB816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назовани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разбирам телевизионни предавания и филми без много усилия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3B6149C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C 2: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разбирам без никакво затруднение говоримия език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както при пряко общуване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така и по</w:t>
      </w:r>
    </w:p>
    <w:p w14:paraId="1E592C7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медиите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и когато се говори бързо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при условие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че имам време да свикна с особеностите на</w:t>
      </w:r>
    </w:p>
    <w:p w14:paraId="5E0AC54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произношението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5E3E8FDA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Четене</w:t>
      </w:r>
    </w:p>
    <w:p w14:paraId="2121895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A 1: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разбирам познати имена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думи и съвсем прости изречения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напр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в обяви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плакати или</w:t>
      </w:r>
    </w:p>
    <w:p w14:paraId="1E9EC51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каталози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4BFAFDA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A 2: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чета кратки и съвсем прости текстове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откривам точно определена и предвидима</w:t>
      </w:r>
    </w:p>
    <w:p w14:paraId="76E2FA9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информация в често срещани текстове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като реклами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проспекти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менюта и разписания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</w:t>
      </w:r>
    </w:p>
    <w:p w14:paraId="7CB5434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разбирам кратки и лесни лични писма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50E310E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B 1: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разбирам текстове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написани предимно на всекидневен език или отнасящи се до работата ми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320B349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разбирам описания на събития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изразяване на чувства и пожелания в лични писма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72EE8A0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Инструкции за попълване на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Europass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автобиография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- http://europass.cedefop.europa.eu - ©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>Европейските общности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, 2003</w:t>
      </w:r>
    </w:p>
    <w:p w14:paraId="44323FA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>Стр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. 10</w:t>
      </w:r>
    </w:p>
    <w:p w14:paraId="56C1C9E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B 2: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чета статии и доклади по съвременни теми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в които авторите изразяват особено отношение</w:t>
      </w:r>
    </w:p>
    <w:p w14:paraId="636B9EF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или гледна точка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разбирам съвременен художествен текст в проза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32BF950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C 1: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разбирам дълги и сложни нехудожествени и художествени текстове и да преценявам</w:t>
      </w:r>
    </w:p>
    <w:p w14:paraId="7AC5C33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стилистичните им особености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разбирам специализирани статии и дълги технически</w:t>
      </w:r>
    </w:p>
    <w:p w14:paraId="0FDF680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инструкции дори когато не са свързани с моята сфера на дейност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08A7AECA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C 2: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чета без усилие всякакъв вид текст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дори абстрактен или сложен по съдържание или форма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,</w:t>
      </w:r>
    </w:p>
    <w:p w14:paraId="23E93CB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lastRenderedPageBreak/>
        <w:t>напр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учебник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специализирана статия или литературна творба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45CB47A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Говорене</w:t>
      </w:r>
    </w:p>
    <w:p w14:paraId="2289496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Участие в разговор</w:t>
      </w:r>
    </w:p>
    <w:p w14:paraId="07D0FB6A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A 1: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общувам по прост начин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при условие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че събеседникът е готов да повтори или по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-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бавно да</w:t>
      </w:r>
    </w:p>
    <w:p w14:paraId="7749B79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преформулира казаното и да ми помогне да изразя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това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което се опитвам да кажа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задавам и</w:t>
      </w:r>
    </w:p>
    <w:p w14:paraId="6214405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отговарям на прости въпроси по познати теми или за това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от което имам непосредствена нужда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3DF6386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A 2: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общувам при изпълнението на лесни и обичайни задачи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които изискват само лесен и пряк</w:t>
      </w:r>
    </w:p>
    <w:p w14:paraId="29DDC01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обмен на информация по познати теми и дейности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участвам с кратки реплики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дори и да не</w:t>
      </w:r>
    </w:p>
    <w:p w14:paraId="3B1F574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разбирам достатъчно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за да водя като цяло последователен разговор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3C63EA4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B 1: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се справям с повечето ситуации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в които се оказвам в страна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където се говори съответният</w:t>
      </w:r>
    </w:p>
    <w:p w14:paraId="601E809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език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участвам без предварителна подготовка в разговори по теми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които са ми познати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лично</w:t>
      </w:r>
    </w:p>
    <w:p w14:paraId="0D3773C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ме интересуват или се отнасят до всекидневието ми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(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напр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семейство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свободно време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работа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,</w:t>
      </w:r>
    </w:p>
    <w:p w14:paraId="2360594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пътуване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актуални събития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).</w:t>
      </w:r>
    </w:p>
    <w:p w14:paraId="424CD78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B 2: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общувам с известна непринуденост и лекота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които ми позволяват нормален контакт с</w:t>
      </w:r>
    </w:p>
    <w:p w14:paraId="18F5F3E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автентичен носител на езика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участвам активно в разговор по познати теми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да представям и</w:t>
      </w:r>
    </w:p>
    <w:p w14:paraId="2E9A707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защитавам мненията си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75D9114A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C 1: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се изразявам непринудено и свободно без видимо затруднение в подбора на думите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</w:t>
      </w:r>
    </w:p>
    <w:p w14:paraId="23794D74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използвам езика гъвкаво и ефикасно за социални или професионални контакти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точно да</w:t>
      </w:r>
    </w:p>
    <w:p w14:paraId="7F9D217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изразявам идеите и мненията си и да свързвам изказванията си с тези на моите събеседници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4A1AF47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C 2: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участвам без усилие във всякакъв разговор или дискусия и да си служа свободно с</w:t>
      </w:r>
    </w:p>
    <w:p w14:paraId="0721E98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идиоматични и разговорни изрази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се изказвам свободно и да изразявам точно нюансите на</w:t>
      </w:r>
    </w:p>
    <w:p w14:paraId="3B08A78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мисълта си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Ако срещна затруднение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намирам начин да изляза от ситуацията умело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така че другите</w:t>
      </w:r>
    </w:p>
    <w:p w14:paraId="560FA47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да не го забележат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3125021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Самостоятелно устно изложение</w:t>
      </w:r>
    </w:p>
    <w:p w14:paraId="73CEAB5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A 1: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използвам прости изрази и изречения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за да опиша мястото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където живея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и хората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които</w:t>
      </w:r>
    </w:p>
    <w:p w14:paraId="5A8FE0C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познавам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5CAFFB4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A 2: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използвам набор от изречения или изрази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за да опиша с прости думи семейството си и други</w:t>
      </w:r>
    </w:p>
    <w:p w14:paraId="6648A93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хора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условията си на живот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образованието си и настоящата си и предходна професионална дейност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0C90809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B 1: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се изразявам по прост начин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за да разкажа преживявания и събития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мечтите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надеждите или</w:t>
      </w:r>
    </w:p>
    <w:p w14:paraId="1EA10F7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целите си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накратко да посоча причини и да дам обяснения за мненията или намеренията си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23DC464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разкажа случка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книга или филм и да изразя отношението си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548165D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lastRenderedPageBreak/>
        <w:t xml:space="preserve">B 2: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се изразявам ясно и подробно по широк кръг от теми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които съответстват на моите интереси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032CC49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развия гледната си точка по актуален въпрос и да обясня предимствата и недостатъците на</w:t>
      </w:r>
    </w:p>
    <w:p w14:paraId="677ECCB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различни възможности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0681607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C 1: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правя ясни и подробни описания по сложни въпроси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като включвам свързани с тях теми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да</w:t>
      </w:r>
    </w:p>
    <w:p w14:paraId="2C5F15C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развивам определени моменти и приключвам изказването си по подходящ начин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56D3CEA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Инструкции за попълване на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Europass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автобиография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- http://europass.cedefop.europa.eu - ©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>Европейските общности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, 2003</w:t>
      </w:r>
    </w:p>
    <w:p w14:paraId="16ACE36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>Стр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. 11</w:t>
      </w:r>
    </w:p>
    <w:p w14:paraId="019D638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C 2: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представя ясно и гладко описание или аргументация в съобразен с контекста стил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</w:t>
      </w:r>
    </w:p>
    <w:p w14:paraId="0DFFFBDA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построя логично изказване и да помогна на слушателя да долови и запомни важните моменти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306D8A74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Писане</w:t>
      </w:r>
    </w:p>
    <w:p w14:paraId="7565423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A 1: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Мога да напиша кратък лесен текст върху пощенска картичка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(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напр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от почивка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).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попълня</w:t>
      </w:r>
    </w:p>
    <w:p w14:paraId="48AA37C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личните си данни във въпросник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(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напр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името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националността и адреса си в хотелски формуляр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).</w:t>
      </w:r>
    </w:p>
    <w:p w14:paraId="452A657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A 2: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пиша кратки и лесни бележки и съобщения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напиша просто лично писмо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напр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за да</w:t>
      </w:r>
    </w:p>
    <w:p w14:paraId="0684865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изразя благодарност на някого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2521885A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B 1: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напиша лесен свързан текст по теми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които са ми познати или ме интересуват лично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</w:t>
      </w:r>
    </w:p>
    <w:p w14:paraId="12789DA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пиша лични писма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за да опиша преживени случки и впечатления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3844783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B 2: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пиша ясни и подробни текстове по широк кръг от теми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които съответстват на моите интереси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35C4B57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напиша есе или доклад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като предавам информация или излагам причини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“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за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”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 xml:space="preserve">или 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“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против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”</w:t>
      </w:r>
    </w:p>
    <w:p w14:paraId="56717343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дадено мнение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пиша писма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като подчертавам смисъла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който лично придавам на събития и</w:t>
      </w:r>
    </w:p>
    <w:p w14:paraId="595FA88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преживени случки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45D239E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C 1: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създавам ясен и добре структуриран текст и да представям гледната си точка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пиша</w:t>
      </w:r>
    </w:p>
    <w:p w14:paraId="2D046FD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по сложни теми в писмо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есе или доклад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като подчертавам съществените за мен моменти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</w:t>
      </w:r>
    </w:p>
    <w:p w14:paraId="1E428C6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избера съобразен с ответната страна стил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7A111F5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Helvetica-Narrow-Bold" w:hAnsi="Helvetica-Narrow-Bold" w:cs="Helvetica-Narrow-Bold"/>
          <w:b/>
          <w:bCs/>
          <w:color w:val="000000"/>
          <w:sz w:val="23"/>
          <w:szCs w:val="23"/>
          <w:lang w:eastAsia="bg-BG"/>
        </w:rPr>
        <w:t xml:space="preserve">C 2: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създавам ясен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гладък и стилистично съответстващ на обстоятелствата текст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пиша</w:t>
      </w:r>
    </w:p>
    <w:p w14:paraId="7DEC10D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сложни писма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доклади или статии с ясна структура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така че читателят да схване и запомни</w:t>
      </w:r>
    </w:p>
    <w:p w14:paraId="644FDA6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същественото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Мога да резюмирам и анализирам професионални текстове или художествена творба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667AA5D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Матрицата за самооценка може да се намери на интернет страницата на Съвета на Европа</w:t>
      </w:r>
    </w:p>
    <w:p w14:paraId="0A381B3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(</w:t>
      </w:r>
      <w:r>
        <w:rPr>
          <w:rFonts w:ascii="Helvetica-Narrow" w:hAnsi="Helvetica-Narrow" w:cs="Helvetica-Narrow"/>
          <w:color w:val="0000FF"/>
          <w:sz w:val="23"/>
          <w:szCs w:val="23"/>
          <w:lang w:eastAsia="bg-BG"/>
        </w:rPr>
        <w:t>www.coe.int/portfolio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).</w:t>
      </w:r>
    </w:p>
    <w:p w14:paraId="2577FF9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1"/>
          <w:szCs w:val="21"/>
          <w:lang w:eastAsia="bg-BG"/>
        </w:rPr>
        <w:t>Забележки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:</w:t>
      </w:r>
    </w:p>
    <w:p w14:paraId="0795271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TimesNewRomanPSMT" w:hAnsi="TimesNewRomanPSMT" w:cs="TimesNewRomanPSMT"/>
          <w:color w:val="000000"/>
          <w:sz w:val="21"/>
          <w:szCs w:val="21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Ако притежавате сертификат за владеене на език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/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напр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 TOEIC -Test of English for International</w:t>
      </w:r>
    </w:p>
    <w:p w14:paraId="0008572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Communication/,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посочете нивото му и датата на получаване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;</w:t>
      </w:r>
    </w:p>
    <w:p w14:paraId="5B04FBF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Дайте реална оценка на езиковото си ниво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,</w:t>
      </w: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в противен случай може да се окажете неподготвени на</w:t>
      </w:r>
    </w:p>
    <w:p w14:paraId="6943096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интервюто</w:t>
      </w:r>
      <w:r>
        <w:rPr>
          <w:rFonts w:ascii="Helvetica-Narrow" w:hAnsi="Helvetica-Narrow" w:cs="Helvetica-Narrow"/>
          <w:color w:val="000000"/>
          <w:sz w:val="23"/>
          <w:szCs w:val="23"/>
          <w:lang w:eastAsia="bg-BG"/>
        </w:rPr>
        <w:t>.</w:t>
      </w:r>
    </w:p>
    <w:p w14:paraId="4BCD61C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Социални умения и</w:t>
      </w:r>
    </w:p>
    <w:p w14:paraId="212CFE9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lastRenderedPageBreak/>
        <w:t>компетенции</w:t>
      </w:r>
    </w:p>
    <w:p w14:paraId="562EAA0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(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изтрийте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ако не е приложимо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)</w:t>
      </w:r>
    </w:p>
    <w:p w14:paraId="573DFF4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-Bold" w:hAnsi="Helvetica-Narrow-Bold" w:cs="Helvetica-Narrow-Bold"/>
          <w:b/>
          <w:bCs/>
          <w:color w:val="000000"/>
          <w:sz w:val="21"/>
          <w:szCs w:val="21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1"/>
          <w:szCs w:val="21"/>
          <w:lang w:eastAsia="bg-BG"/>
        </w:rPr>
        <w:t>За какво става дума</w:t>
      </w:r>
      <w:r>
        <w:rPr>
          <w:rFonts w:ascii="Helvetica-Narrow-Bold" w:hAnsi="Helvetica-Narrow-Bold" w:cs="Helvetica-Narrow-Bold"/>
          <w:b/>
          <w:bCs/>
          <w:color w:val="000000"/>
          <w:sz w:val="21"/>
          <w:szCs w:val="21"/>
          <w:lang w:eastAsia="bg-BG"/>
        </w:rPr>
        <w:t>?</w:t>
      </w:r>
    </w:p>
    <w:p w14:paraId="0077F34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Социалните умения и компетенции описват взаимоотношенията Ви с околните у</w:t>
      </w:r>
    </w:p>
    <w:p w14:paraId="14BBECF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дома и в службата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Посочете дали общуването с околните и работата в екип са</w:t>
      </w:r>
    </w:p>
    <w:p w14:paraId="087F80BA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от значение за заеманата от Вас длъжност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например в сферата на културата и</w:t>
      </w:r>
    </w:p>
    <w:p w14:paraId="1E7A243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спорта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)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и дали работите в международна среда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</w:t>
      </w:r>
    </w:p>
    <w:p w14:paraId="4ECD375A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Опишете Вашите социални умения и компетенции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напр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.:</w:t>
      </w:r>
    </w:p>
    <w:p w14:paraId="31D14B34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работя добре в екип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;</w:t>
      </w:r>
    </w:p>
    <w:p w14:paraId="453EE16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лесно се адаптирам в международна среда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благодарение на опита ми придобит в</w:t>
      </w:r>
    </w:p>
    <w:p w14:paraId="185A329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чужбина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;</w:t>
      </w:r>
    </w:p>
    <w:p w14:paraId="5754971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имам добри комуникационни умения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придобити в следствие на работата ми като</w:t>
      </w:r>
    </w:p>
    <w:p w14:paraId="63350FF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мениджър продажби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.</w:t>
      </w:r>
    </w:p>
    <w:p w14:paraId="05B262E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Посочете къде са придобити въпросните умения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по време на обучение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работа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,</w:t>
      </w:r>
    </w:p>
    <w:p w14:paraId="278A030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семинари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доброволен труд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през свободното време и т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.).</w:t>
      </w:r>
    </w:p>
    <w:p w14:paraId="74A2F0B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Инструкции за попълване на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Europass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автобиография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- http://europass.cedefop.europa.eu - ©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>Европейските общности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, 2003</w:t>
      </w:r>
    </w:p>
    <w:p w14:paraId="29F9A02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>Стр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. 12</w:t>
      </w:r>
    </w:p>
    <w:p w14:paraId="6880F15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Организационни умения и</w:t>
      </w:r>
    </w:p>
    <w:p w14:paraId="35B8AC1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компетенции</w:t>
      </w:r>
    </w:p>
    <w:p w14:paraId="08AFD63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(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изтрийте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ако не е приложимо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)</w:t>
      </w:r>
    </w:p>
    <w:p w14:paraId="5CBAA5B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-Bold" w:hAnsi="Helvetica-Narrow-Bold" w:cs="Helvetica-Narrow-Bold"/>
          <w:b/>
          <w:bCs/>
          <w:color w:val="000000"/>
          <w:sz w:val="21"/>
          <w:szCs w:val="21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1"/>
          <w:szCs w:val="21"/>
          <w:lang w:eastAsia="bg-BG"/>
        </w:rPr>
        <w:t>За какво става дума</w:t>
      </w:r>
      <w:r>
        <w:rPr>
          <w:rFonts w:ascii="Helvetica-Narrow-Bold" w:hAnsi="Helvetica-Narrow-Bold" w:cs="Helvetica-Narrow-Bold"/>
          <w:b/>
          <w:bCs/>
          <w:color w:val="000000"/>
          <w:sz w:val="21"/>
          <w:szCs w:val="21"/>
          <w:lang w:eastAsia="bg-BG"/>
        </w:rPr>
        <w:t>?</w:t>
      </w:r>
    </w:p>
    <w:p w14:paraId="7F756414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Организационните умения и компетенции се отнасят до координирането и</w:t>
      </w:r>
    </w:p>
    <w:p w14:paraId="558D4F5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ръководенето на група хора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проекти и бюджети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 работното място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под</w:t>
      </w:r>
    </w:p>
    <w:p w14:paraId="2929DB6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формата на доброволен труд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например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свързан с културата и спорта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),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у дома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</w:t>
      </w:r>
    </w:p>
    <w:p w14:paraId="45D1EE1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Опишете Вашите организационни умения и компетенции по следния начин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:</w:t>
      </w:r>
    </w:p>
    <w:p w14:paraId="21A861C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TimesNewRomanPSMT" w:hAnsi="TimesNewRomanPSMT" w:cs="TimesNewRomanPSMT"/>
          <w:color w:val="000000"/>
          <w:sz w:val="21"/>
          <w:szCs w:val="21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лидерска позиция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(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в момента отговарям за екип от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10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души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);</w:t>
      </w:r>
    </w:p>
    <w:p w14:paraId="53BC765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TimesNewRomanPSMT" w:hAnsi="TimesNewRomanPSMT" w:cs="TimesNewRomanPSMT"/>
          <w:color w:val="000000"/>
          <w:sz w:val="21"/>
          <w:szCs w:val="21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организаторски опит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логистичен опит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);</w:t>
      </w:r>
    </w:p>
    <w:p w14:paraId="0015FB4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TimesNewRomanPSMT" w:hAnsi="TimesNewRomanPSMT" w:cs="TimesNewRomanPSMT"/>
          <w:color w:val="000000"/>
          <w:sz w:val="21"/>
          <w:szCs w:val="21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опит в управлението на екипи и проекти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</w:t>
      </w:r>
    </w:p>
    <w:p w14:paraId="6654667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Посочете къде са придобити въпросните умения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по време на обучение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работа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,</w:t>
      </w:r>
    </w:p>
    <w:p w14:paraId="4EEBE77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семинари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доброволен труд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през свободното време и т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.).</w:t>
      </w:r>
    </w:p>
    <w:p w14:paraId="4B1C31A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Технически умения и</w:t>
      </w:r>
    </w:p>
    <w:p w14:paraId="13A9909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компетенции</w:t>
      </w:r>
    </w:p>
    <w:p w14:paraId="6B1C97D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(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изтрийте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ако не е приложимо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)</w:t>
      </w:r>
    </w:p>
    <w:p w14:paraId="42F9182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-Bold" w:hAnsi="Helvetica-Narrow-Bold" w:cs="Helvetica-Narrow-Bold"/>
          <w:b/>
          <w:bCs/>
          <w:color w:val="000000"/>
          <w:sz w:val="21"/>
          <w:szCs w:val="21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1"/>
          <w:szCs w:val="21"/>
          <w:lang w:eastAsia="bg-BG"/>
        </w:rPr>
        <w:t>За какво става дума</w:t>
      </w:r>
      <w:r>
        <w:rPr>
          <w:rFonts w:ascii="Helvetica-Narrow-Bold" w:hAnsi="Helvetica-Narrow-Bold" w:cs="Helvetica-Narrow-Bold"/>
          <w:b/>
          <w:bCs/>
          <w:color w:val="000000"/>
          <w:sz w:val="21"/>
          <w:szCs w:val="21"/>
          <w:lang w:eastAsia="bg-BG"/>
        </w:rPr>
        <w:t>?</w:t>
      </w:r>
    </w:p>
    <w:p w14:paraId="692040F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Техническите умения и компетенции се отнасят до способността да се използват</w:t>
      </w:r>
    </w:p>
    <w:p w14:paraId="1568674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определени уреди и апаратура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съоръжения и други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различни от компютър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или</w:t>
      </w:r>
    </w:p>
    <w:p w14:paraId="614E965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до технически умения и компетенции в специализирани области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производства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,</w:t>
      </w:r>
    </w:p>
    <w:p w14:paraId="1EEB2E8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индустрията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здравеопазването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банковото дело и др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.).</w:t>
      </w:r>
    </w:p>
    <w:p w14:paraId="3F64A21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Опишете Вашите технически умения и компетенции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.:</w:t>
      </w:r>
    </w:p>
    <w:p w14:paraId="12AC582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ефективно управление при контрола на качеството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(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Отговарях за провеждането на</w:t>
      </w:r>
    </w:p>
    <w:p w14:paraId="78BDADC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ефективен одит в отдела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.);</w:t>
      </w:r>
    </w:p>
    <w:p w14:paraId="1FC153B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Уточнете в каква ситуация са били придобити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по време на обучение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работа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,</w:t>
      </w:r>
    </w:p>
    <w:p w14:paraId="56B5367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доброволчески занимания или занимания през свободното време и т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.).</w:t>
      </w:r>
    </w:p>
    <w:p w14:paraId="00F7932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Компютърни умения и</w:t>
      </w:r>
    </w:p>
    <w:p w14:paraId="34D4244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компетенции</w:t>
      </w:r>
    </w:p>
    <w:p w14:paraId="498119C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(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изтрийте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ако не е приложимо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)</w:t>
      </w:r>
    </w:p>
    <w:p w14:paraId="78C6C60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-Bold" w:hAnsi="Helvetica-Narrow-Bold" w:cs="Helvetica-Narrow-Bold"/>
          <w:b/>
          <w:bCs/>
          <w:color w:val="000000"/>
          <w:sz w:val="21"/>
          <w:szCs w:val="21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1"/>
          <w:szCs w:val="21"/>
          <w:lang w:eastAsia="bg-BG"/>
        </w:rPr>
        <w:t>За какво става дума</w:t>
      </w:r>
      <w:r>
        <w:rPr>
          <w:rFonts w:ascii="Helvetica-Narrow-Bold" w:hAnsi="Helvetica-Narrow-Bold" w:cs="Helvetica-Narrow-Bold"/>
          <w:b/>
          <w:bCs/>
          <w:color w:val="000000"/>
          <w:sz w:val="21"/>
          <w:szCs w:val="21"/>
          <w:lang w:eastAsia="bg-BG"/>
        </w:rPr>
        <w:t>?</w:t>
      </w:r>
    </w:p>
    <w:p w14:paraId="7CA84E9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Компютърни умения и компетенции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отнасящи се до обработката на документи и</w:t>
      </w:r>
    </w:p>
    <w:p w14:paraId="5FDBD27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други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обработка база данни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използването на Интернет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умения на по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-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високо</w:t>
      </w:r>
    </w:p>
    <w:p w14:paraId="0F270B4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ниво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програмиране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).</w:t>
      </w:r>
    </w:p>
    <w:p w14:paraId="67E99FE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Опишете Вашите компютърни умения и компетенции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:</w:t>
      </w:r>
    </w:p>
    <w:p w14:paraId="08A74DD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добро владеене на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Microsoft Office™ (Word™, Excel™ and PowerPoint™);</w:t>
      </w:r>
    </w:p>
    <w:p w14:paraId="1561CF14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основни познания по графичен дизайн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(Adobe Illustrator™, PhotoShop™).</w:t>
      </w:r>
    </w:p>
    <w:p w14:paraId="6451FEEA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Уточнете в каква ситуация са били придобити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по време на обучение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работа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,</w:t>
      </w:r>
    </w:p>
    <w:p w14:paraId="38AD503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доброволчески занимания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занимания през свободното време и т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.).</w:t>
      </w:r>
    </w:p>
    <w:p w14:paraId="6BEC305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Артистични умения и</w:t>
      </w:r>
    </w:p>
    <w:p w14:paraId="5F066C7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компетенции</w:t>
      </w:r>
    </w:p>
    <w:p w14:paraId="147AFCC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(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изтрийте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ако не е приложимо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)</w:t>
      </w:r>
    </w:p>
    <w:p w14:paraId="4D40FE7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lastRenderedPageBreak/>
        <w:t>Посочете Вашите артистични умения и компетенции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които смятате за ценни</w:t>
      </w:r>
    </w:p>
    <w:p w14:paraId="516F0BB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музикални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посателски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дизайнерски и т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.)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например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:</w:t>
      </w:r>
    </w:p>
    <w:p w14:paraId="2C209E2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дърворезба</w:t>
      </w:r>
    </w:p>
    <w:p w14:paraId="7A602CF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Уточнете в каква ситуация са били придобити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по време на обучение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работа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,</w:t>
      </w:r>
    </w:p>
    <w:p w14:paraId="56AAB23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доброволчески занимания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занимания през свободното време и т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.).</w:t>
      </w:r>
    </w:p>
    <w:p w14:paraId="6D82B1FA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Други умения и компетенции</w:t>
      </w:r>
    </w:p>
    <w:p w14:paraId="49F2BC2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(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изтрийте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ако не е приложимо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)</w:t>
      </w:r>
    </w:p>
    <w:p w14:paraId="0029199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Посочете други умения и компетенции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които притежавате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които смятате за</w:t>
      </w:r>
    </w:p>
    <w:p w14:paraId="43C734C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ценни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и които не сте посочили в по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-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горните параграфи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(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хоби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спорт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участие в</w:t>
      </w:r>
    </w:p>
    <w:p w14:paraId="4C41AE3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доброволчески организации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),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например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:</w:t>
      </w:r>
    </w:p>
    <w:p w14:paraId="0EC51AA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-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високопланински туризъм</w:t>
      </w:r>
    </w:p>
    <w:p w14:paraId="3A9BFB4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Уточнете в каква ситуация са били придобити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(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по време на обучение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работа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,</w:t>
      </w:r>
    </w:p>
    <w:p w14:paraId="0D042D7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доброволчески занимания или занимания през свободното време и т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.).</w:t>
      </w:r>
    </w:p>
    <w:p w14:paraId="744FD63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Инструкции за попълване на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Europass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 xml:space="preserve">автобиография 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 xml:space="preserve">- http://europass.cedefop.europa.eu - © </w:t>
      </w: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>Европейските общности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, 2003</w:t>
      </w:r>
    </w:p>
    <w:p w14:paraId="35D9BC1F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6"/>
          <w:szCs w:val="16"/>
          <w:lang w:eastAsia="bg-BG"/>
        </w:rPr>
      </w:pPr>
      <w:r>
        <w:rPr>
          <w:rFonts w:ascii="ArialNarrow" w:hAnsi="ArialNarrow" w:cs="ArialNarrow"/>
          <w:color w:val="000000"/>
          <w:sz w:val="16"/>
          <w:szCs w:val="16"/>
          <w:lang w:eastAsia="bg-BG"/>
        </w:rPr>
        <w:t>Стр</w:t>
      </w:r>
      <w:r>
        <w:rPr>
          <w:rFonts w:ascii="Helvetica-Narrow" w:hAnsi="Helvetica-Narrow" w:cs="Helvetica-Narrow"/>
          <w:color w:val="000000"/>
          <w:sz w:val="16"/>
          <w:szCs w:val="16"/>
          <w:lang w:eastAsia="bg-BG"/>
        </w:rPr>
        <w:t>. 13</w:t>
      </w:r>
    </w:p>
    <w:p w14:paraId="7D12B75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Свидетелство за управление</w:t>
      </w:r>
    </w:p>
    <w:p w14:paraId="520F984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3"/>
          <w:szCs w:val="23"/>
          <w:lang w:eastAsia="bg-BG"/>
        </w:rPr>
      </w:pPr>
      <w:r>
        <w:rPr>
          <w:rFonts w:ascii="ArialNarrow" w:hAnsi="ArialNarrow" w:cs="ArialNarrow"/>
          <w:color w:val="000000"/>
          <w:sz w:val="23"/>
          <w:szCs w:val="23"/>
          <w:lang w:eastAsia="bg-BG"/>
        </w:rPr>
        <w:t>на МПС</w:t>
      </w:r>
    </w:p>
    <w:p w14:paraId="3B51034E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(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изтрийте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ако не е приложимо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)</w:t>
      </w:r>
    </w:p>
    <w:p w14:paraId="2DF88D52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Посочете дали притежавате свидетелство за управление на МПС и коя</w:t>
      </w:r>
    </w:p>
    <w:p w14:paraId="33524F4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категория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например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.:</w:t>
      </w:r>
    </w:p>
    <w:p w14:paraId="77B8B52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Категория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B</w:t>
      </w:r>
    </w:p>
    <w:p w14:paraId="040B83C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Допълнителна</w:t>
      </w:r>
    </w:p>
    <w:p w14:paraId="48CA0EBA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информация</w:t>
      </w:r>
    </w:p>
    <w:p w14:paraId="0AA3D55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-Oblique" w:hAnsi="Helvetica-Narrow-Oblique" w:cs="Helvetica-Narrow-Oblique"/>
          <w:i/>
          <w:iCs/>
          <w:color w:val="000000"/>
          <w:sz w:val="19"/>
          <w:szCs w:val="19"/>
          <w:lang w:eastAsia="bg-BG"/>
        </w:rPr>
      </w:pP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(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изтрийте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ако не е приложимо</w:t>
      </w:r>
      <w:r>
        <w:rPr>
          <w:rFonts w:ascii="Helvetica-Narrow-Oblique" w:hAnsi="Helvetica-Narrow-Oblique" w:cs="Helvetica-Narrow-Oblique"/>
          <w:i/>
          <w:iCs/>
          <w:color w:val="000000"/>
          <w:sz w:val="19"/>
          <w:szCs w:val="19"/>
          <w:lang w:eastAsia="bg-BG"/>
        </w:rPr>
        <w:t>)</w:t>
      </w:r>
    </w:p>
    <w:p w14:paraId="4A3BD69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Посочете всякаква информация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която според Вас е приложима в случая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/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научни</w:t>
      </w:r>
    </w:p>
    <w:p w14:paraId="74A498A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публикации или разработки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членство в професионални организации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военна</w:t>
      </w:r>
    </w:p>
    <w:p w14:paraId="698210A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служба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[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ако считате за важно да уточните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че сте преминали такава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],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семейно</w:t>
      </w:r>
    </w:p>
    <w:p w14:paraId="3DC658A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положение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[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ако считате за необходимо да посочите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],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лица за връзка или</w:t>
      </w:r>
    </w:p>
    <w:p w14:paraId="7D439AB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 xml:space="preserve">рецензенти 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[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име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длъжност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адрес за връзка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вж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 xml:space="preserve">. 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бележката по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-</w:t>
      </w: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долу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),</w:t>
      </w:r>
    </w:p>
    <w:p w14:paraId="25924F9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21"/>
          <w:szCs w:val="21"/>
          <w:lang w:eastAsia="bg-BG"/>
        </w:rPr>
      </w:pPr>
      <w:r>
        <w:rPr>
          <w:rFonts w:ascii="ArialNarrow" w:hAnsi="ArialNarrow" w:cs="ArialNarrow"/>
          <w:color w:val="000000"/>
          <w:sz w:val="21"/>
          <w:szCs w:val="21"/>
          <w:lang w:eastAsia="bg-BG"/>
        </w:rPr>
        <w:t>например</w:t>
      </w:r>
      <w:r>
        <w:rPr>
          <w:rFonts w:ascii="Helvetica-Narrow" w:hAnsi="Helvetica-Narrow" w:cs="Helvetica-Narrow"/>
          <w:color w:val="000000"/>
          <w:sz w:val="21"/>
          <w:szCs w:val="21"/>
          <w:lang w:eastAsia="bg-BG"/>
        </w:rPr>
        <w:t>:</w:t>
      </w:r>
    </w:p>
    <w:p w14:paraId="7904453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19"/>
          <w:szCs w:val="19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19"/>
          <w:szCs w:val="19"/>
          <w:lang w:eastAsia="bg-BG"/>
        </w:rPr>
        <w:t>Публикации</w:t>
      </w:r>
    </w:p>
    <w:p w14:paraId="33E06EB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Статия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: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Молекулярната характеристика на наситената с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H3o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мозъчна клетка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,</w:t>
      </w:r>
    </w:p>
    <w:p w14:paraId="4404B94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публикувана в списание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“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Имунология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”,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Ню Йорк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брой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02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за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2002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година</w:t>
      </w:r>
    </w:p>
    <w:p w14:paraId="04458FC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19"/>
          <w:szCs w:val="19"/>
          <w:lang w:eastAsia="bg-BG"/>
        </w:rPr>
        <w:t>Бележки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:</w:t>
      </w:r>
    </w:p>
    <w:p w14:paraId="7BA864E1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не посочвайте адрес на лице за контакти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ако не сте получили неговото или нейното</w:t>
      </w:r>
    </w:p>
    <w:p w14:paraId="06330B6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съгласие преди това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;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по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-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добре е да напишете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че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`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препоръки могат да се приложат</w:t>
      </w:r>
    </w:p>
    <w:p w14:paraId="6F49CF2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при необходимост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’,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за да не направите автобиографията прекалено подробна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;</w:t>
      </w:r>
    </w:p>
    <w:p w14:paraId="7D9BF4DC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в случаите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когато е приложимо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включете и кратко описание на Вашите научни</w:t>
      </w:r>
    </w:p>
    <w:p w14:paraId="630D8E0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публикации или разработки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;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уточнете и формата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(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дисертация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статия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доклад и т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.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н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.).</w:t>
      </w:r>
    </w:p>
    <w:p w14:paraId="1A0EE1B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23"/>
          <w:szCs w:val="23"/>
          <w:lang w:eastAsia="bg-BG"/>
        </w:rPr>
        <w:t>Приложения</w:t>
      </w:r>
    </w:p>
    <w:p w14:paraId="47F4DE6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(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изтрийте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ако не е приложимо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)</w:t>
      </w:r>
    </w:p>
    <w:p w14:paraId="1805CC00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Избройте всички приложения в автобиографията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например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:</w:t>
      </w:r>
    </w:p>
    <w:p w14:paraId="316FCBA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копия от дипломи и други квалификации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включително сертификати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които се издават</w:t>
      </w:r>
    </w:p>
    <w:p w14:paraId="28E4B397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в края на всеки курс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макар той да не е довел до формална квалификация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;</w:t>
      </w:r>
    </w:p>
    <w:p w14:paraId="68CA6D3D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препоръка от работодател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;</w:t>
      </w:r>
    </w:p>
    <w:p w14:paraId="38CD9EA5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научни публикации и разработки и др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.</w:t>
      </w:r>
    </w:p>
    <w:p w14:paraId="434BDF7B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,Bold" w:hAnsi="ArialNarrow,Bold" w:cs="ArialNarrow,Bold"/>
          <w:b/>
          <w:bCs/>
          <w:color w:val="000000"/>
          <w:sz w:val="19"/>
          <w:szCs w:val="19"/>
          <w:lang w:eastAsia="bg-BG"/>
        </w:rPr>
        <w:t>Бележки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:</w:t>
      </w:r>
    </w:p>
    <w:p w14:paraId="50C94CB9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 xml:space="preserve">подредете логично приложенията 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(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например дипломите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препоръките и уверенията</w:t>
      </w:r>
    </w:p>
    <w:p w14:paraId="55912348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поставете ги едно под друго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ако е небходимо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дори ги номерирайте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),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за да улесните</w:t>
      </w:r>
    </w:p>
    <w:p w14:paraId="3C03655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Helvetica-Narrow" w:hAnsi="Helvetica-Narrow" w:cs="Helvetica-Narrow"/>
          <w:color w:val="000000"/>
          <w:sz w:val="19"/>
          <w:szCs w:val="19"/>
          <w:lang w:eastAsia="bg-BG"/>
        </w:rPr>
      </w:pP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читателя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>;</w:t>
      </w:r>
    </w:p>
    <w:p w14:paraId="69536876" w14:textId="77777777" w:rsidR="004004EC" w:rsidRDefault="004004EC" w:rsidP="004004EC">
      <w:pPr>
        <w:suppressAutoHyphens w:val="0"/>
        <w:autoSpaceDE w:val="0"/>
        <w:autoSpaceDN w:val="0"/>
        <w:adjustRightInd w:val="0"/>
        <w:rPr>
          <w:rFonts w:ascii="ArialNarrow" w:hAnsi="ArialNarrow" w:cs="ArialNarrow"/>
          <w:color w:val="000000"/>
          <w:sz w:val="19"/>
          <w:szCs w:val="19"/>
          <w:lang w:eastAsia="bg-BG"/>
        </w:rPr>
      </w:pPr>
      <w:r>
        <w:rPr>
          <w:rFonts w:ascii="TimesNewRomanPSMT" w:hAnsi="TimesNewRomanPSMT" w:cs="TimesNewRomanPSMT"/>
          <w:color w:val="000000"/>
          <w:sz w:val="19"/>
          <w:szCs w:val="19"/>
          <w:lang w:eastAsia="bg-BG"/>
        </w:rPr>
        <w:t xml:space="preserve">-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не изпращайте оригинали на дипломи или квалификационни сертификати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тъй като</w:t>
      </w:r>
    </w:p>
    <w:p w14:paraId="3FDB5700" w14:textId="77777777" w:rsidR="004004EC" w:rsidRDefault="004004EC" w:rsidP="004004EC"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те могат да се изгубят</w:t>
      </w:r>
      <w:r>
        <w:rPr>
          <w:rFonts w:ascii="Helvetica-Narrow" w:hAnsi="Helvetica-Narrow" w:cs="Helvetica-Narrow"/>
          <w:color w:val="000000"/>
          <w:sz w:val="19"/>
          <w:szCs w:val="19"/>
          <w:lang w:eastAsia="bg-BG"/>
        </w:rPr>
        <w:t xml:space="preserve">, </w:t>
      </w:r>
      <w:r>
        <w:rPr>
          <w:rFonts w:ascii="ArialNarrow" w:hAnsi="ArialNarrow" w:cs="ArialNarrow"/>
          <w:color w:val="000000"/>
          <w:sz w:val="19"/>
          <w:szCs w:val="19"/>
          <w:lang w:eastAsia="bg-BG"/>
        </w:rPr>
        <w:t>за п</w:t>
      </w:r>
    </w:p>
    <w:sectPr w:rsidR="004004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Helvetica-Narrow">
    <w:altName w:val="Arial Narro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Narrow,Bold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Helvetica-Narrow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Narrow-Obliqu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,Italic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Helvetica-Narrow-BoldObliqu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,BoldItalic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4EC"/>
    <w:rsid w:val="004004EC"/>
    <w:rsid w:val="0048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C24ACD"/>
  <w15:chartTrackingRefBased/>
  <w15:docId w15:val="{6041A175-487E-41A2-9384-58223BA90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04EC"/>
    <w:pPr>
      <w:suppressAutoHyphens/>
    </w:pPr>
    <w:rPr>
      <w:rFonts w:ascii="Arial Narrow" w:hAnsi="Arial Narrow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4388</Words>
  <Characters>25017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Инструкции за попълване на Europass автобиография - http://europass</vt:lpstr>
    </vt:vector>
  </TitlesOfParts>
  <Company>pgee</Company>
  <LinksUpToDate>false</LinksUpToDate>
  <CharactersWithSpaces>29347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Инструкции за попълване на Europass автобиография - http://europass</dc:title>
  <dc:subject/>
  <dc:creator>user</dc:creator>
  <cp:keywords/>
  <dc:description/>
  <cp:lastModifiedBy>Евелина Ганчева</cp:lastModifiedBy>
  <cp:revision>2</cp:revision>
  <dcterms:created xsi:type="dcterms:W3CDTF">2026-10-06T06:07:00Z</dcterms:created>
  <dcterms:modified xsi:type="dcterms:W3CDTF">2026-10-06T06:07:00Z</dcterms:modified>
</cp:coreProperties>
</file>